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A5C4F" w14:textId="77777777" w:rsidR="004132F9" w:rsidRDefault="009C101B" w:rsidP="004132F9">
      <w:pPr>
        <w:rPr>
          <w:lang w:val="pt-BR"/>
        </w:rPr>
      </w:pPr>
      <w:r>
        <w:rPr>
          <w:lang w:val="pt-BR"/>
        </w:rPr>
        <w:t xml:space="preserve">                                     Vilniaus Žolyno vaikų socialinės globos namai</w:t>
      </w:r>
    </w:p>
    <w:p w14:paraId="59241B90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bookmarkStart w:id="0" w:name="OLE_LINK3"/>
      <w:bookmarkStart w:id="1" w:name="OLE_LINK4"/>
      <w:r w:rsidRPr="00841835">
        <w:rPr>
          <w:lang w:val="lt-LT"/>
        </w:rPr>
        <w:t>_______________________________________________________________________________</w:t>
      </w:r>
    </w:p>
    <w:p w14:paraId="59424D7C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5FA376A5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1D0B87A9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5E603190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2B5A52FB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4132F9" w14:paraId="60A753A9" w14:textId="77777777" w:rsidTr="006F3346">
        <w:tc>
          <w:tcPr>
            <w:tcW w:w="4784" w:type="dxa"/>
            <w:vMerge w:val="restart"/>
          </w:tcPr>
          <w:p w14:paraId="432E2FB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DE952B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5B177BD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</w:tcPr>
          <w:p w14:paraId="2EF6D1E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4DDE785C" w14:textId="0E8C536B" w:rsidR="004132F9" w:rsidRDefault="00A74CAF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</w:t>
            </w:r>
            <w:r w:rsidR="00473F11">
              <w:rPr>
                <w:b/>
                <w:lang w:val="lt-LT"/>
              </w:rPr>
              <w:t>5</w:t>
            </w:r>
          </w:p>
          <w:p w14:paraId="6ABC302B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5090DE27" w14:textId="2E6496C9" w:rsidR="004132F9" w:rsidRDefault="004132F9" w:rsidP="00EF592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6131B3">
              <w:rPr>
                <w:b/>
                <w:lang w:val="lt-LT"/>
              </w:rPr>
              <w:t>2</w:t>
            </w:r>
            <w:r w:rsidR="00473F11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4132F9" w14:paraId="43DE766F" w14:textId="77777777" w:rsidTr="006F3346">
        <w:tc>
          <w:tcPr>
            <w:tcW w:w="4784" w:type="dxa"/>
            <w:vMerge/>
          </w:tcPr>
          <w:p w14:paraId="0E415DE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</w:tcPr>
          <w:p w14:paraId="7CBC22C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588F57E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14:paraId="0E2B2B15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29207E07" w14:textId="4C7A876F" w:rsidR="00EF592E" w:rsidRDefault="003911B4" w:rsidP="00EF592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2A2B4A">
              <w:rPr>
                <w:b/>
                <w:lang w:val="lt-LT"/>
              </w:rPr>
              <w:t>I</w:t>
            </w:r>
            <w:r w:rsidR="009504F4">
              <w:rPr>
                <w:b/>
                <w:lang w:val="lt-LT"/>
              </w:rPr>
              <w:t>I</w:t>
            </w:r>
          </w:p>
          <w:p w14:paraId="5E8F8B43" w14:textId="77777777" w:rsidR="004132F9" w:rsidRDefault="003911B4" w:rsidP="00EF592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 </w:t>
            </w:r>
            <w:r w:rsidR="004132F9">
              <w:rPr>
                <w:b/>
                <w:lang w:val="lt-LT"/>
              </w:rPr>
              <w:t xml:space="preserve"> ketv.</w:t>
            </w:r>
          </w:p>
        </w:tc>
      </w:tr>
      <w:tr w:rsidR="009C101B" w14:paraId="4900B98C" w14:textId="77777777" w:rsidTr="006F3346">
        <w:tc>
          <w:tcPr>
            <w:tcW w:w="4784" w:type="dxa"/>
          </w:tcPr>
          <w:p w14:paraId="48726C25" w14:textId="77777777" w:rsidR="009C101B" w:rsidRDefault="002C568B" w:rsidP="002C568B">
            <w:pPr>
              <w:spacing w:line="360" w:lineRule="auto"/>
              <w:rPr>
                <w:b/>
                <w:lang w:val="lt-LT"/>
              </w:rPr>
            </w:pPr>
            <w:r w:rsidRPr="008E2F64">
              <w:rPr>
                <w:lang w:val="lt-LT"/>
              </w:rPr>
              <w:t>Direktorius</w:t>
            </w:r>
          </w:p>
        </w:tc>
        <w:tc>
          <w:tcPr>
            <w:tcW w:w="1606" w:type="dxa"/>
          </w:tcPr>
          <w:p w14:paraId="68ABAFE4" w14:textId="7641BBB6" w:rsidR="009C101B" w:rsidRDefault="00473F11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4607</w:t>
            </w:r>
          </w:p>
        </w:tc>
        <w:tc>
          <w:tcPr>
            <w:tcW w:w="1634" w:type="dxa"/>
          </w:tcPr>
          <w:p w14:paraId="1D879F9D" w14:textId="77777777" w:rsidR="009C101B" w:rsidRDefault="00F40458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</w:tcPr>
          <w:p w14:paraId="7702FF15" w14:textId="269C2C10" w:rsidR="009C101B" w:rsidRDefault="009504F4" w:rsidP="0067165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4813</w:t>
            </w:r>
          </w:p>
        </w:tc>
      </w:tr>
      <w:tr w:rsidR="009C101B" w14:paraId="717BD4A6" w14:textId="77777777" w:rsidTr="006F3346">
        <w:tc>
          <w:tcPr>
            <w:tcW w:w="4784" w:type="dxa"/>
          </w:tcPr>
          <w:p w14:paraId="3BDAFF82" w14:textId="77777777" w:rsidR="009C101B" w:rsidRDefault="002C568B" w:rsidP="002C568B">
            <w:pPr>
              <w:spacing w:line="360" w:lineRule="auto"/>
              <w:rPr>
                <w:b/>
                <w:lang w:val="lt-LT"/>
              </w:rPr>
            </w:pPr>
            <w:r w:rsidRPr="008E2F64">
              <w:rPr>
                <w:lang w:val="lt-LT"/>
              </w:rPr>
              <w:t>Direktoriaus pavaduotojas soc.reikalams</w:t>
            </w:r>
          </w:p>
        </w:tc>
        <w:tc>
          <w:tcPr>
            <w:tcW w:w="1606" w:type="dxa"/>
          </w:tcPr>
          <w:p w14:paraId="5B88FB49" w14:textId="35D11466" w:rsidR="00AD4C91" w:rsidRDefault="00473F11" w:rsidP="00AD4C9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4378</w:t>
            </w:r>
          </w:p>
        </w:tc>
        <w:tc>
          <w:tcPr>
            <w:tcW w:w="1634" w:type="dxa"/>
          </w:tcPr>
          <w:p w14:paraId="311D104A" w14:textId="77777777" w:rsidR="009C101B" w:rsidRDefault="00F40458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</w:tcPr>
          <w:p w14:paraId="4306A885" w14:textId="1E21D7D3" w:rsidR="009C101B" w:rsidRDefault="009504F4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4490</w:t>
            </w:r>
          </w:p>
        </w:tc>
      </w:tr>
      <w:tr w:rsidR="009C101B" w14:paraId="7B9958E6" w14:textId="77777777" w:rsidTr="006F3346">
        <w:tc>
          <w:tcPr>
            <w:tcW w:w="4784" w:type="dxa"/>
          </w:tcPr>
          <w:p w14:paraId="3699D872" w14:textId="77777777" w:rsidR="009C101B" w:rsidRDefault="002C568B" w:rsidP="002C568B">
            <w:pPr>
              <w:spacing w:line="360" w:lineRule="auto"/>
              <w:rPr>
                <w:b/>
                <w:lang w:val="lt-LT"/>
              </w:rPr>
            </w:pPr>
            <w:r w:rsidRPr="008E2F64">
              <w:rPr>
                <w:lang w:val="lt-LT"/>
              </w:rPr>
              <w:t>Socialinis darbuotojas</w:t>
            </w:r>
          </w:p>
        </w:tc>
        <w:tc>
          <w:tcPr>
            <w:tcW w:w="1606" w:type="dxa"/>
          </w:tcPr>
          <w:p w14:paraId="471155DF" w14:textId="4582E099" w:rsidR="009C101B" w:rsidRDefault="00473F11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2304</w:t>
            </w:r>
          </w:p>
        </w:tc>
        <w:tc>
          <w:tcPr>
            <w:tcW w:w="1634" w:type="dxa"/>
          </w:tcPr>
          <w:p w14:paraId="7F181849" w14:textId="148998AE" w:rsidR="009C101B" w:rsidRDefault="009504F4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</w:t>
            </w:r>
          </w:p>
        </w:tc>
        <w:tc>
          <w:tcPr>
            <w:tcW w:w="1604" w:type="dxa"/>
          </w:tcPr>
          <w:p w14:paraId="5A68A546" w14:textId="24D4856D" w:rsidR="00CD2B31" w:rsidRDefault="009504F4" w:rsidP="00CD2B3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2631</w:t>
            </w:r>
          </w:p>
        </w:tc>
      </w:tr>
      <w:tr w:rsidR="004132F9" w14:paraId="47F04DDB" w14:textId="77777777" w:rsidTr="006F3346">
        <w:tc>
          <w:tcPr>
            <w:tcW w:w="4784" w:type="dxa"/>
          </w:tcPr>
          <w:p w14:paraId="44F47407" w14:textId="77777777" w:rsidR="004132F9" w:rsidRDefault="00D51114" w:rsidP="002C568B">
            <w:pPr>
              <w:spacing w:line="360" w:lineRule="auto"/>
              <w:rPr>
                <w:b/>
                <w:lang w:val="lt-LT"/>
              </w:rPr>
            </w:pPr>
            <w:r>
              <w:rPr>
                <w:lang w:val="lt-LT"/>
              </w:rPr>
              <w:t>Individualios priežūros</w:t>
            </w:r>
            <w:r w:rsidR="00F62A3D">
              <w:rPr>
                <w:lang w:val="lt-LT"/>
              </w:rPr>
              <w:t xml:space="preserve"> darbuotojas</w:t>
            </w:r>
          </w:p>
        </w:tc>
        <w:tc>
          <w:tcPr>
            <w:tcW w:w="1606" w:type="dxa"/>
          </w:tcPr>
          <w:p w14:paraId="71140FC6" w14:textId="15C74766" w:rsidR="004132F9" w:rsidRDefault="00473F11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1964</w:t>
            </w:r>
          </w:p>
        </w:tc>
        <w:tc>
          <w:tcPr>
            <w:tcW w:w="1634" w:type="dxa"/>
          </w:tcPr>
          <w:p w14:paraId="29AE19F7" w14:textId="4E41268E" w:rsidR="00EF592E" w:rsidRDefault="00F43946" w:rsidP="00EF592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9504F4">
              <w:rPr>
                <w:b/>
                <w:lang w:val="lt-LT"/>
              </w:rPr>
              <w:t>2</w:t>
            </w:r>
          </w:p>
        </w:tc>
        <w:tc>
          <w:tcPr>
            <w:tcW w:w="1604" w:type="dxa"/>
          </w:tcPr>
          <w:p w14:paraId="1726D619" w14:textId="538AA2C5" w:rsidR="004132F9" w:rsidRDefault="00A95776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1832</w:t>
            </w:r>
          </w:p>
        </w:tc>
      </w:tr>
    </w:tbl>
    <w:p w14:paraId="68E79D0D" w14:textId="77777777" w:rsidR="004132F9" w:rsidRPr="00841835" w:rsidRDefault="002C568B" w:rsidP="002C568B">
      <w:pPr>
        <w:spacing w:line="360" w:lineRule="auto"/>
        <w:rPr>
          <w:lang w:val="lt-LT"/>
        </w:rPr>
      </w:pPr>
      <w:r>
        <w:rPr>
          <w:lang w:val="lt-LT"/>
        </w:rPr>
        <w:t>Direktorė                                                                                                                          Ieva Norkienė</w:t>
      </w:r>
    </w:p>
    <w:p w14:paraId="1880FB67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(institucijos, įstaigos, įmonės vadovas)</w:t>
      </w:r>
      <w:r w:rsidRPr="00841835"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p w14:paraId="273965AD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</w:p>
    <w:p w14:paraId="5FFE6DB8" w14:textId="77777777" w:rsidR="004132F9" w:rsidRPr="00841835" w:rsidRDefault="002C568B" w:rsidP="004132F9">
      <w:pPr>
        <w:spacing w:line="360" w:lineRule="auto"/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Gražina </w:t>
      </w:r>
      <w:r w:rsidR="00F30472">
        <w:rPr>
          <w:lang w:val="lt-LT"/>
        </w:rPr>
        <w:t>Mekuškienė</w:t>
      </w:r>
    </w:p>
    <w:p w14:paraId="3EC41DCF" w14:textId="77777777" w:rsidR="004132F9" w:rsidRPr="00841835" w:rsidRDefault="004132F9" w:rsidP="004132F9">
      <w:pPr>
        <w:spacing w:line="360" w:lineRule="auto"/>
        <w:jc w:val="both"/>
        <w:rPr>
          <w:lang w:val="lt-LT"/>
        </w:rPr>
      </w:pPr>
      <w:r w:rsidRPr="00841835">
        <w:rPr>
          <w:lang w:val="lt-LT"/>
        </w:rPr>
        <w:t>(vyr. buhalteris)</w:t>
      </w:r>
      <w:r w:rsidRPr="00841835">
        <w:rPr>
          <w:lang w:val="lt-LT"/>
        </w:rPr>
        <w:tab/>
      </w:r>
      <w:r>
        <w:rPr>
          <w:lang w:val="lt-LT"/>
        </w:rPr>
        <w:tab/>
      </w:r>
      <w:r w:rsidRPr="00841835">
        <w:rPr>
          <w:lang w:val="lt-LT"/>
        </w:rPr>
        <w:tab/>
        <w:t>(parašas)</w:t>
      </w:r>
      <w:r w:rsidRPr="00841835">
        <w:rPr>
          <w:lang w:val="lt-LT"/>
        </w:rPr>
        <w:tab/>
        <w:t xml:space="preserve">                     (vardas ir pavardė)</w:t>
      </w:r>
    </w:p>
    <w:bookmarkEnd w:id="0"/>
    <w:bookmarkEnd w:id="1"/>
    <w:p w14:paraId="04B8729B" w14:textId="77777777" w:rsidR="004132F9" w:rsidRDefault="004132F9" w:rsidP="004132F9">
      <w:pPr>
        <w:jc w:val="center"/>
      </w:pPr>
    </w:p>
    <w:p w14:paraId="33116712" w14:textId="77777777" w:rsidR="004132F9" w:rsidRDefault="004132F9" w:rsidP="004132F9">
      <w:pPr>
        <w:jc w:val="center"/>
      </w:pPr>
    </w:p>
    <w:p w14:paraId="3DABF14F" w14:textId="77777777" w:rsidR="004132F9" w:rsidRPr="007A63E3" w:rsidRDefault="004132F9" w:rsidP="004132F9">
      <w:pPr>
        <w:rPr>
          <w:lang w:val="pt-BR"/>
        </w:rPr>
      </w:pPr>
    </w:p>
    <w:p w14:paraId="08554064" w14:textId="77777777" w:rsidR="00934436" w:rsidRDefault="00934436"/>
    <w:sectPr w:rsidR="0093443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41DFB"/>
    <w:rsid w:val="00043A7B"/>
    <w:rsid w:val="000E72D7"/>
    <w:rsid w:val="001106F0"/>
    <w:rsid w:val="00113989"/>
    <w:rsid w:val="001A2EB6"/>
    <w:rsid w:val="001A5BC1"/>
    <w:rsid w:val="0021007C"/>
    <w:rsid w:val="0028417D"/>
    <w:rsid w:val="002A2B4A"/>
    <w:rsid w:val="002C568B"/>
    <w:rsid w:val="002F4B8C"/>
    <w:rsid w:val="003911B4"/>
    <w:rsid w:val="004132F9"/>
    <w:rsid w:val="00473F11"/>
    <w:rsid w:val="005C2272"/>
    <w:rsid w:val="005C4AE7"/>
    <w:rsid w:val="006069E2"/>
    <w:rsid w:val="006131B3"/>
    <w:rsid w:val="00655CD6"/>
    <w:rsid w:val="0067165A"/>
    <w:rsid w:val="00676635"/>
    <w:rsid w:val="006F3346"/>
    <w:rsid w:val="00777ACF"/>
    <w:rsid w:val="0083116E"/>
    <w:rsid w:val="00934436"/>
    <w:rsid w:val="009504F4"/>
    <w:rsid w:val="009C101B"/>
    <w:rsid w:val="009C1078"/>
    <w:rsid w:val="009C62B0"/>
    <w:rsid w:val="00A17D91"/>
    <w:rsid w:val="00A41FF2"/>
    <w:rsid w:val="00A74CAF"/>
    <w:rsid w:val="00A95776"/>
    <w:rsid w:val="00AD4C91"/>
    <w:rsid w:val="00B1552F"/>
    <w:rsid w:val="00BF4401"/>
    <w:rsid w:val="00CD2B31"/>
    <w:rsid w:val="00D51114"/>
    <w:rsid w:val="00EC4761"/>
    <w:rsid w:val="00EF592E"/>
    <w:rsid w:val="00F30472"/>
    <w:rsid w:val="00F40458"/>
    <w:rsid w:val="00F43946"/>
    <w:rsid w:val="00F6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0A63"/>
  <w15:docId w15:val="{136A50FA-C870-45E8-9E48-012B62DE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334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3346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666</Words>
  <Characters>380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2025-04-14T06:47:00Z</cp:lastPrinted>
  <dcterms:created xsi:type="dcterms:W3CDTF">2026-10-07T07:58:00Z</dcterms:created>
  <dcterms:modified xsi:type="dcterms:W3CDTF">2026-10-07T07:58:00Z</dcterms:modified>
</cp:coreProperties>
</file>