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FB2E9" w14:textId="77777777" w:rsidR="00644E1E" w:rsidRPr="00644E1E" w:rsidRDefault="00644E1E" w:rsidP="00644E1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OLE_LINK3"/>
      <w:bookmarkStart w:id="1" w:name="OLE_LINK4"/>
      <w:r w:rsidRPr="00644E1E">
        <w:rPr>
          <w:rFonts w:ascii="Times New Roman" w:hAnsi="Times New Roman"/>
          <w:b/>
          <w:sz w:val="24"/>
          <w:szCs w:val="24"/>
        </w:rPr>
        <w:t>Pavilnių ir Verkių regioninių parkų direkcija</w:t>
      </w:r>
    </w:p>
    <w:p w14:paraId="5A8F5695" w14:textId="77777777" w:rsidR="00644E1E" w:rsidRPr="00644E1E" w:rsidRDefault="00644E1E" w:rsidP="00644E1E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47F965F9" w14:textId="77777777" w:rsidR="00644E1E" w:rsidRPr="00644E1E" w:rsidRDefault="00644E1E" w:rsidP="00644E1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644E1E">
        <w:rPr>
          <w:rFonts w:ascii="Times New Roman" w:hAnsi="Times New Roman"/>
          <w:b/>
          <w:sz w:val="24"/>
          <w:szCs w:val="24"/>
        </w:rPr>
        <w:t xml:space="preserve">DARBUOTOJŲ VIDUTINIS MĖNESINIS NUSTATYTASIS (PASKIRTASIS) </w:t>
      </w:r>
    </w:p>
    <w:p w14:paraId="45C9E51D" w14:textId="77777777" w:rsidR="00644E1E" w:rsidRPr="00644E1E" w:rsidRDefault="00644E1E" w:rsidP="00644E1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644E1E">
        <w:rPr>
          <w:rFonts w:ascii="Times New Roman" w:hAnsi="Times New Roman"/>
          <w:b/>
          <w:sz w:val="24"/>
          <w:szCs w:val="24"/>
        </w:rPr>
        <w:t>DARBO UŽMOKESTIS</w:t>
      </w:r>
    </w:p>
    <w:p w14:paraId="6D675356" w14:textId="77777777" w:rsidR="00644E1E" w:rsidRPr="00644E1E" w:rsidRDefault="00644E1E" w:rsidP="00644E1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4"/>
        <w:gridCol w:w="1606"/>
        <w:gridCol w:w="1634"/>
        <w:gridCol w:w="1604"/>
      </w:tblGrid>
      <w:tr w:rsidR="00644E1E" w:rsidRPr="00644E1E" w14:paraId="46A40AEF" w14:textId="77777777" w:rsidTr="00644E1E">
        <w:tc>
          <w:tcPr>
            <w:tcW w:w="4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50739" w14:textId="77777777" w:rsidR="00644E1E" w:rsidRPr="00644E1E" w:rsidRDefault="00644E1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622EEA5" w14:textId="77777777" w:rsidR="00644E1E" w:rsidRPr="00644E1E" w:rsidRDefault="00644E1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52A2115" w14:textId="77777777" w:rsidR="00644E1E" w:rsidRPr="00644E1E" w:rsidRDefault="00644E1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4E1E">
              <w:rPr>
                <w:rFonts w:ascii="Times New Roman" w:hAnsi="Times New Roman"/>
                <w:b/>
                <w:sz w:val="24"/>
                <w:szCs w:val="24"/>
              </w:rPr>
              <w:t>Pareigybės pavadinimas</w:t>
            </w:r>
          </w:p>
        </w:tc>
        <w:tc>
          <w:tcPr>
            <w:tcW w:w="1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071C" w14:textId="77777777" w:rsidR="00644E1E" w:rsidRPr="00644E1E" w:rsidRDefault="00644E1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8D186E6" w14:textId="7BCD2ECD" w:rsidR="00644E1E" w:rsidRPr="00644E1E" w:rsidRDefault="00D5638A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A84BF4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  <w:p w14:paraId="19311B92" w14:textId="77777777" w:rsidR="00644E1E" w:rsidRPr="00644E1E" w:rsidRDefault="00644E1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4E1E">
              <w:rPr>
                <w:rFonts w:ascii="Times New Roman" w:hAnsi="Times New Roman"/>
                <w:b/>
                <w:sz w:val="24"/>
                <w:szCs w:val="24"/>
              </w:rPr>
              <w:t>metai</w:t>
            </w:r>
          </w:p>
        </w:tc>
        <w:tc>
          <w:tcPr>
            <w:tcW w:w="3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B66D1" w14:textId="79AC85E7" w:rsidR="00644E1E" w:rsidRPr="00644E1E" w:rsidRDefault="00D5638A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A84BF4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644E1E" w:rsidRPr="00644E1E">
              <w:rPr>
                <w:rFonts w:ascii="Times New Roman" w:hAnsi="Times New Roman"/>
                <w:b/>
                <w:sz w:val="24"/>
                <w:szCs w:val="24"/>
              </w:rPr>
              <w:t xml:space="preserve"> metai</w:t>
            </w:r>
          </w:p>
        </w:tc>
      </w:tr>
      <w:tr w:rsidR="00644E1E" w:rsidRPr="00644E1E" w14:paraId="35F6CBDA" w14:textId="77777777" w:rsidTr="00644E1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456B5" w14:textId="77777777" w:rsidR="00644E1E" w:rsidRPr="00644E1E" w:rsidRDefault="00644E1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F161A" w14:textId="77777777" w:rsidR="00644E1E" w:rsidRPr="00644E1E" w:rsidRDefault="00644E1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FADB3" w14:textId="77777777" w:rsidR="00644E1E" w:rsidRPr="00644E1E" w:rsidRDefault="00644E1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4E1E">
              <w:rPr>
                <w:rFonts w:ascii="Times New Roman" w:hAnsi="Times New Roman"/>
                <w:b/>
                <w:sz w:val="24"/>
                <w:szCs w:val="24"/>
              </w:rPr>
              <w:t>darbuotojų, einančių šias pareigas, skaičius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8618" w14:textId="77777777" w:rsidR="00644E1E" w:rsidRPr="00644E1E" w:rsidRDefault="00644E1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36006EF" w14:textId="1027468E" w:rsidR="00644E1E" w:rsidRPr="00644E1E" w:rsidRDefault="00A2422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="00073BB3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="00C05EFE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="00DE42B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44E1E" w:rsidRPr="00644E1E">
              <w:rPr>
                <w:rFonts w:ascii="Times New Roman" w:hAnsi="Times New Roman"/>
                <w:b/>
                <w:sz w:val="24"/>
                <w:szCs w:val="24"/>
              </w:rPr>
              <w:t>ketv.</w:t>
            </w:r>
          </w:p>
        </w:tc>
      </w:tr>
      <w:tr w:rsidR="00644E1E" w:rsidRPr="00644E1E" w14:paraId="2B3CB163" w14:textId="77777777" w:rsidTr="00D5638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7398B" w14:textId="77777777" w:rsidR="00644E1E" w:rsidRPr="00644E1E" w:rsidRDefault="00644E1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44E1E">
              <w:rPr>
                <w:rFonts w:ascii="Times New Roman" w:hAnsi="Times New Roman"/>
                <w:b/>
                <w:sz w:val="24"/>
                <w:szCs w:val="24"/>
              </w:rPr>
              <w:t>Direktorius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7710C" w14:textId="07085E7E" w:rsidR="00644E1E" w:rsidRPr="00644E1E" w:rsidRDefault="00903473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5035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8B440" w14:textId="77777777" w:rsidR="00644E1E" w:rsidRPr="00644E1E" w:rsidRDefault="00644E1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4E1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7BB63" w14:textId="460AA7A5" w:rsidR="00644E1E" w:rsidRPr="00644E1E" w:rsidRDefault="001A06EA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A84BF4">
              <w:rPr>
                <w:rFonts w:ascii="Times New Roman" w:hAnsi="Times New Roman"/>
                <w:b/>
                <w:sz w:val="24"/>
                <w:szCs w:val="24"/>
              </w:rPr>
              <w:t>070</w:t>
            </w:r>
          </w:p>
        </w:tc>
      </w:tr>
      <w:tr w:rsidR="00644E1E" w:rsidRPr="00644E1E" w14:paraId="50CFE9E2" w14:textId="77777777" w:rsidTr="00D5638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DF682" w14:textId="77777777" w:rsidR="00644E1E" w:rsidRPr="00644E1E" w:rsidRDefault="00644E1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44E1E">
              <w:rPr>
                <w:rFonts w:ascii="Times New Roman" w:hAnsi="Times New Roman"/>
                <w:b/>
                <w:sz w:val="24"/>
                <w:szCs w:val="24"/>
              </w:rPr>
              <w:t>Vyr. finansininkas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6C75F" w14:textId="184FF374" w:rsidR="00644E1E" w:rsidRPr="00644E1E" w:rsidRDefault="0018116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1A06EA">
              <w:rPr>
                <w:rFonts w:ascii="Times New Roman" w:hAnsi="Times New Roman"/>
                <w:b/>
                <w:sz w:val="24"/>
                <w:szCs w:val="24"/>
              </w:rPr>
              <w:t>750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B61CD" w14:textId="77777777" w:rsidR="00644E1E" w:rsidRPr="00644E1E" w:rsidRDefault="00644E1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4E1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3CA97" w14:textId="455D4F0D" w:rsidR="00644E1E" w:rsidRPr="00644E1E" w:rsidRDefault="00D5638A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181161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2F7010"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644E1E" w:rsidRPr="00644E1E" w14:paraId="4D27FD54" w14:textId="77777777" w:rsidTr="00D5638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C5393" w14:textId="77777777" w:rsidR="00644E1E" w:rsidRPr="00644E1E" w:rsidRDefault="00644E1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44E1E">
              <w:rPr>
                <w:rFonts w:ascii="Times New Roman" w:hAnsi="Times New Roman"/>
                <w:b/>
                <w:sz w:val="24"/>
                <w:szCs w:val="24"/>
              </w:rPr>
              <w:t>Vyriausiasis specialistas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0B64" w14:textId="52157A99" w:rsidR="00644E1E" w:rsidRPr="00644E1E" w:rsidRDefault="0018116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1A06EA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903473">
              <w:rPr>
                <w:rFonts w:ascii="Times New Roman" w:hAnsi="Times New Roman"/>
                <w:b/>
                <w:sz w:val="24"/>
                <w:szCs w:val="24"/>
              </w:rPr>
              <w:t>92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4BEC3" w14:textId="33665C91" w:rsidR="00644E1E" w:rsidRPr="00644E1E" w:rsidRDefault="00995AE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72AF6" w14:textId="613FEE13" w:rsidR="00644E1E" w:rsidRPr="00644E1E" w:rsidRDefault="00DF4665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ED29B5">
              <w:rPr>
                <w:rFonts w:ascii="Times New Roman" w:hAnsi="Times New Roman"/>
                <w:b/>
                <w:sz w:val="24"/>
                <w:szCs w:val="24"/>
              </w:rPr>
              <w:t>431</w:t>
            </w:r>
          </w:p>
        </w:tc>
      </w:tr>
      <w:tr w:rsidR="00644E1E" w:rsidRPr="00644E1E" w14:paraId="0B5EF6EE" w14:textId="77777777" w:rsidTr="00D5638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E50D1" w14:textId="77777777" w:rsidR="00644E1E" w:rsidRPr="00644E1E" w:rsidRDefault="00644E1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44E1E">
              <w:rPr>
                <w:rFonts w:ascii="Times New Roman" w:hAnsi="Times New Roman"/>
                <w:b/>
                <w:sz w:val="24"/>
                <w:szCs w:val="24"/>
              </w:rPr>
              <w:t>Darbininkas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F187A" w14:textId="2D390B11" w:rsidR="00644E1E" w:rsidRPr="00644E1E" w:rsidRDefault="0018116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="001A06EA"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ABCCA" w14:textId="77777777" w:rsidR="00644E1E" w:rsidRPr="00644E1E" w:rsidRDefault="00644E1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4E1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95B43" w14:textId="2F92D0E9" w:rsidR="00644E1E" w:rsidRPr="00644E1E" w:rsidRDefault="00073BB3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1277</w:t>
            </w:r>
          </w:p>
        </w:tc>
      </w:tr>
    </w:tbl>
    <w:p w14:paraId="5533B6EA" w14:textId="77777777" w:rsidR="00644E1E" w:rsidRPr="00644E1E" w:rsidRDefault="00644E1E" w:rsidP="00644E1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BFD2086" w14:textId="77777777" w:rsidR="00644E1E" w:rsidRPr="00644E1E" w:rsidRDefault="00644E1E" w:rsidP="00644E1E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8D595A2" w14:textId="77777777" w:rsidR="00644E1E" w:rsidRPr="00644E1E" w:rsidRDefault="00644E1E" w:rsidP="00644E1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bookmarkEnd w:id="0"/>
    <w:bookmarkEnd w:id="1"/>
    <w:p w14:paraId="34DA69B4" w14:textId="77777777" w:rsidR="00173E8B" w:rsidRPr="00644E1E" w:rsidRDefault="00173E8B" w:rsidP="00173E8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Direktorė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Jolanta Radžiūnienė</w:t>
      </w:r>
    </w:p>
    <w:p w14:paraId="3A15EFFD" w14:textId="77777777" w:rsidR="00173E8B" w:rsidRPr="00644E1E" w:rsidRDefault="00173E8B" w:rsidP="00173E8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6A48F54" w14:textId="77777777" w:rsidR="00173E8B" w:rsidRDefault="00173E8B" w:rsidP="00173E8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44E1E">
        <w:rPr>
          <w:rFonts w:ascii="Times New Roman" w:hAnsi="Times New Roman"/>
          <w:sz w:val="24"/>
          <w:szCs w:val="24"/>
        </w:rPr>
        <w:t>Vyr. s</w:t>
      </w:r>
      <w:r>
        <w:rPr>
          <w:rFonts w:ascii="Times New Roman" w:hAnsi="Times New Roman"/>
          <w:sz w:val="24"/>
          <w:szCs w:val="24"/>
        </w:rPr>
        <w:t>pecialistė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44E1E">
        <w:rPr>
          <w:rFonts w:ascii="Times New Roman" w:hAnsi="Times New Roman"/>
          <w:sz w:val="24"/>
          <w:szCs w:val="24"/>
        </w:rPr>
        <w:t>Regina Verksnytė</w:t>
      </w:r>
    </w:p>
    <w:p w14:paraId="221B823A" w14:textId="77777777" w:rsidR="00644E1E" w:rsidRDefault="00644E1E" w:rsidP="00644E1E"/>
    <w:p w14:paraId="145FB687" w14:textId="77777777" w:rsidR="00644E1E" w:rsidRDefault="00644E1E" w:rsidP="00644E1E"/>
    <w:p w14:paraId="36EA0926" w14:textId="77777777" w:rsidR="00644E1E" w:rsidRDefault="00644E1E" w:rsidP="00644E1E"/>
    <w:p w14:paraId="4B6DC1CF" w14:textId="77777777" w:rsidR="00E11F33" w:rsidRDefault="00E11F33"/>
    <w:sectPr w:rsidR="00E11F3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E1E"/>
    <w:rsid w:val="00045E5B"/>
    <w:rsid w:val="00073BB3"/>
    <w:rsid w:val="000F6E00"/>
    <w:rsid w:val="00100CAE"/>
    <w:rsid w:val="00173E8B"/>
    <w:rsid w:val="00181161"/>
    <w:rsid w:val="001A06EA"/>
    <w:rsid w:val="001B1D74"/>
    <w:rsid w:val="001D26A0"/>
    <w:rsid w:val="0027069D"/>
    <w:rsid w:val="002F7010"/>
    <w:rsid w:val="00335B2D"/>
    <w:rsid w:val="004621B3"/>
    <w:rsid w:val="004C7142"/>
    <w:rsid w:val="005033DD"/>
    <w:rsid w:val="0057053C"/>
    <w:rsid w:val="00644E1E"/>
    <w:rsid w:val="006A3BE8"/>
    <w:rsid w:val="006F59E3"/>
    <w:rsid w:val="00812976"/>
    <w:rsid w:val="008A346C"/>
    <w:rsid w:val="00903473"/>
    <w:rsid w:val="00995AE7"/>
    <w:rsid w:val="009B3B9F"/>
    <w:rsid w:val="00A24228"/>
    <w:rsid w:val="00A75783"/>
    <w:rsid w:val="00A84BF4"/>
    <w:rsid w:val="00AE1509"/>
    <w:rsid w:val="00B03DEC"/>
    <w:rsid w:val="00B850D7"/>
    <w:rsid w:val="00BD4A00"/>
    <w:rsid w:val="00C05EFE"/>
    <w:rsid w:val="00C9428F"/>
    <w:rsid w:val="00D5638A"/>
    <w:rsid w:val="00DE42B0"/>
    <w:rsid w:val="00DF35B2"/>
    <w:rsid w:val="00DF4665"/>
    <w:rsid w:val="00E11F33"/>
    <w:rsid w:val="00E17D69"/>
    <w:rsid w:val="00ED29B5"/>
    <w:rsid w:val="00F1585E"/>
    <w:rsid w:val="00F91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C2EAD"/>
  <w15:chartTrackingRefBased/>
  <w15:docId w15:val="{1D7E2C45-FB08-48ED-A8E7-B40EFD0AB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PVRPD</dc:creator>
  <cp:keywords/>
  <cp:lastModifiedBy>Lina Jacikevičienė</cp:lastModifiedBy>
  <cp:revision>2</cp:revision>
  <cp:lastPrinted>2021-01-19T12:02:00Z</cp:lastPrinted>
  <dcterms:created xsi:type="dcterms:W3CDTF">2026-10-16T10:40:00Z</dcterms:created>
  <dcterms:modified xsi:type="dcterms:W3CDTF">2026-10-16T10:40:00Z</dcterms:modified>
</cp:coreProperties>
</file>