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7B9D59" w14:textId="456D391B" w:rsidR="00641705" w:rsidRDefault="00641705">
      <w:pPr>
        <w:jc w:val="center"/>
      </w:pPr>
    </w:p>
    <w:p w14:paraId="0A3488AB" w14:textId="1C6BC304" w:rsidR="00413020" w:rsidRDefault="00413020">
      <w:pPr>
        <w:jc w:val="center"/>
      </w:pPr>
    </w:p>
    <w:p w14:paraId="6D254173" w14:textId="77777777" w:rsidR="00413020" w:rsidRDefault="00413020">
      <w:pPr>
        <w:jc w:val="center"/>
      </w:pPr>
    </w:p>
    <w:p w14:paraId="237B9D5A" w14:textId="77777777" w:rsidR="00641705" w:rsidRDefault="009E2D1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VILNIAUS MIESTO SAVIVALDYBĖS</w:t>
      </w:r>
    </w:p>
    <w:p w14:paraId="237B9D5B" w14:textId="40D9417D" w:rsidR="00815382" w:rsidRPr="00D36842" w:rsidRDefault="00C47ACC" w:rsidP="00815382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ADMINISTRACIJOS DIREKTORIUS</w:t>
      </w:r>
    </w:p>
    <w:p w14:paraId="237B9D5C" w14:textId="77777777" w:rsidR="00641705" w:rsidRDefault="00641705">
      <w:pPr>
        <w:jc w:val="center"/>
      </w:pPr>
    </w:p>
    <w:p w14:paraId="237B9D5D" w14:textId="77777777" w:rsidR="00641705" w:rsidRDefault="00641705">
      <w:pPr>
        <w:jc w:val="center"/>
      </w:pPr>
    </w:p>
    <w:p w14:paraId="237B9D5E" w14:textId="10E8D562" w:rsidR="00641705" w:rsidRPr="005D0881" w:rsidRDefault="00C47ACC">
      <w:pPr>
        <w:jc w:val="center"/>
        <w:rPr>
          <w:b/>
          <w:lang w:val="lt-LT"/>
        </w:rPr>
      </w:pPr>
      <w:r w:rsidRPr="005D0881">
        <w:rPr>
          <w:b/>
          <w:lang w:val="lt-LT"/>
        </w:rPr>
        <w:t>ĮSAKYMAS</w:t>
      </w:r>
    </w:p>
    <w:p w14:paraId="3E0D073C" w14:textId="2C915EB7" w:rsidR="002411A0" w:rsidRPr="0053589B" w:rsidRDefault="00C47ACC" w:rsidP="002411A0">
      <w:pPr>
        <w:jc w:val="center"/>
        <w:rPr>
          <w:lang w:val="lt-LT"/>
        </w:rPr>
      </w:pPr>
      <w:r w:rsidRPr="005D0881">
        <w:rPr>
          <w:b/>
          <w:lang w:val="lt-LT"/>
        </w:rPr>
        <w:t>DĖL TARYBOS SPRENDIMO PR</w:t>
      </w:r>
      <w:r w:rsidR="00277C7E" w:rsidRPr="005D0881">
        <w:rPr>
          <w:b/>
          <w:lang w:val="lt-LT"/>
        </w:rPr>
        <w:t>OJEKTO ,,</w:t>
      </w:r>
      <w:r w:rsidR="00311420" w:rsidRPr="00311420">
        <w:rPr>
          <w:b/>
          <w:lang w:val="lt-LT"/>
        </w:rPr>
        <w:t>DĖL</w:t>
      </w:r>
      <w:r w:rsidR="007E7203">
        <w:rPr>
          <w:b/>
          <w:lang w:val="lt-LT"/>
        </w:rPr>
        <w:t xml:space="preserve"> </w:t>
      </w:r>
      <w:r w:rsidR="00B80C37">
        <w:rPr>
          <w:b/>
          <w:lang w:val="lt-LT"/>
        </w:rPr>
        <w:t xml:space="preserve">SKVERO, </w:t>
      </w:r>
      <w:r w:rsidR="00A82D66">
        <w:rPr>
          <w:b/>
          <w:lang w:val="lt-LT"/>
        </w:rPr>
        <w:t>GATVIŲ</w:t>
      </w:r>
      <w:r w:rsidR="00311420" w:rsidRPr="00311420">
        <w:rPr>
          <w:b/>
          <w:lang w:val="lt-LT"/>
        </w:rPr>
        <w:t xml:space="preserve"> </w:t>
      </w:r>
      <w:r w:rsidR="00B80C37">
        <w:rPr>
          <w:b/>
          <w:lang w:val="lt-LT"/>
        </w:rPr>
        <w:t>(</w:t>
      </w:r>
      <w:r w:rsidR="001C5FBE">
        <w:rPr>
          <w:b/>
          <w:lang w:val="lt-LT"/>
        </w:rPr>
        <w:t>MANTVYDO</w:t>
      </w:r>
      <w:r w:rsidR="00524739">
        <w:rPr>
          <w:b/>
          <w:lang w:val="lt-LT"/>
        </w:rPr>
        <w:t xml:space="preserve"> </w:t>
      </w:r>
      <w:r w:rsidR="00311420" w:rsidRPr="00311420">
        <w:rPr>
          <w:b/>
          <w:lang w:val="lt-LT"/>
        </w:rPr>
        <w:t xml:space="preserve">IR KITŲ) </w:t>
      </w:r>
      <w:r w:rsidR="00470189">
        <w:rPr>
          <w:b/>
          <w:lang w:val="lt-LT"/>
        </w:rPr>
        <w:t>PAVADINIMŲ</w:t>
      </w:r>
      <w:r w:rsidR="00311420" w:rsidRPr="00311420">
        <w:rPr>
          <w:b/>
          <w:lang w:val="lt-LT"/>
        </w:rPr>
        <w:t xml:space="preserve"> SUTEIKIMO IR JŲ RIBŲ</w:t>
      </w:r>
      <w:r w:rsidR="00701A1C">
        <w:rPr>
          <w:b/>
          <w:lang w:val="lt-LT"/>
        </w:rPr>
        <w:t xml:space="preserve"> BEI</w:t>
      </w:r>
      <w:r w:rsidR="00982D25">
        <w:rPr>
          <w:b/>
          <w:lang w:val="lt-LT"/>
        </w:rPr>
        <w:t xml:space="preserve"> TARYBOS 2026-</w:t>
      </w:r>
      <w:r w:rsidR="00CF14C3">
        <w:rPr>
          <w:b/>
          <w:lang w:val="lt-LT"/>
        </w:rPr>
        <w:t>05-1</w:t>
      </w:r>
      <w:r w:rsidR="007F23F3">
        <w:rPr>
          <w:b/>
          <w:lang w:val="lt-LT"/>
        </w:rPr>
        <w:t>3</w:t>
      </w:r>
      <w:r w:rsidR="00CF14C3">
        <w:rPr>
          <w:b/>
          <w:lang w:val="lt-LT"/>
        </w:rPr>
        <w:t xml:space="preserve"> </w:t>
      </w:r>
      <w:r w:rsidR="00982D25">
        <w:rPr>
          <w:b/>
          <w:lang w:val="lt-LT"/>
        </w:rPr>
        <w:t>SPRENDIMO</w:t>
      </w:r>
      <w:r w:rsidR="00CF14C3">
        <w:rPr>
          <w:b/>
          <w:lang w:val="lt-LT"/>
        </w:rPr>
        <w:t xml:space="preserve"> NR. 1-1815 PAKEITIMO</w:t>
      </w:r>
      <w:r w:rsidR="002411A0" w:rsidRPr="0053589B">
        <w:rPr>
          <w:b/>
          <w:lang w:val="lt-LT"/>
        </w:rPr>
        <w:t>“</w:t>
      </w:r>
      <w:r w:rsidR="002411A0" w:rsidRPr="0053589B" w:rsidDel="00CF0FA8">
        <w:rPr>
          <w:b/>
          <w:lang w:val="lt-LT"/>
        </w:rPr>
        <w:t xml:space="preserve"> </w:t>
      </w:r>
    </w:p>
    <w:p w14:paraId="08A1BA30" w14:textId="5AD78706" w:rsidR="004C0DBD" w:rsidRPr="005D0881" w:rsidRDefault="004C0DBD" w:rsidP="004C0DBD">
      <w:pPr>
        <w:ind w:firstLine="567"/>
        <w:jc w:val="center"/>
        <w:rPr>
          <w:lang w:val="lt-LT"/>
        </w:rPr>
      </w:pPr>
    </w:p>
    <w:p w14:paraId="237B9D61" w14:textId="273E2AC9" w:rsidR="00641705" w:rsidRPr="005D0881" w:rsidRDefault="00641705">
      <w:pPr>
        <w:jc w:val="center"/>
        <w:rPr>
          <w:lang w:val="lt-LT"/>
        </w:rPr>
      </w:pPr>
    </w:p>
    <w:p w14:paraId="5DD7D6C0" w14:textId="1F447D65" w:rsidR="00C47ACC" w:rsidRPr="005D0881" w:rsidRDefault="00C47ACC">
      <w:pPr>
        <w:jc w:val="center"/>
        <w:rPr>
          <w:lang w:val="lt-LT"/>
        </w:rPr>
      </w:pPr>
      <w:r w:rsidRPr="005D0881">
        <w:rPr>
          <w:lang w:val="lt-LT"/>
        </w:rPr>
        <w:t>20</w:t>
      </w:r>
      <w:r w:rsidR="0099304E" w:rsidRPr="005D0881">
        <w:rPr>
          <w:lang w:val="lt-LT"/>
        </w:rPr>
        <w:t>2</w:t>
      </w:r>
      <w:r w:rsidR="00387393">
        <w:rPr>
          <w:lang w:val="lt-LT"/>
        </w:rPr>
        <w:t>4</w:t>
      </w:r>
      <w:r w:rsidRPr="005D0881">
        <w:rPr>
          <w:lang w:val="lt-LT"/>
        </w:rPr>
        <w:t xml:space="preserve"> m.                  d.  Nr.                     </w:t>
      </w:r>
    </w:p>
    <w:p w14:paraId="603D4C0C" w14:textId="56FFB09D" w:rsidR="00C47ACC" w:rsidRPr="005D0881" w:rsidRDefault="00C47ACC">
      <w:pPr>
        <w:jc w:val="center"/>
        <w:rPr>
          <w:lang w:val="lt-LT"/>
        </w:rPr>
      </w:pPr>
      <w:r w:rsidRPr="005D0881">
        <w:rPr>
          <w:lang w:val="lt-LT"/>
        </w:rPr>
        <w:t>Vilnius</w:t>
      </w:r>
    </w:p>
    <w:p w14:paraId="237B9D66" w14:textId="2DA9D6BD" w:rsidR="00641705" w:rsidRPr="005D0881" w:rsidRDefault="00641705" w:rsidP="00831574">
      <w:pPr>
        <w:rPr>
          <w:lang w:val="lt-LT"/>
        </w:rPr>
      </w:pPr>
    </w:p>
    <w:p w14:paraId="30C1A077" w14:textId="2236E79D" w:rsidR="005A2007" w:rsidRPr="0005308D" w:rsidRDefault="005A2007" w:rsidP="005A2007">
      <w:pPr>
        <w:spacing w:line="360" w:lineRule="auto"/>
        <w:ind w:firstLine="720"/>
        <w:jc w:val="both"/>
        <w:rPr>
          <w:lang w:val="lt-LT"/>
        </w:rPr>
      </w:pPr>
      <w:bookmarkStart w:id="0" w:name="_Hlk498084651"/>
      <w:r w:rsidRPr="0005308D">
        <w:rPr>
          <w:lang w:val="lt-LT"/>
        </w:rPr>
        <w:t>Vadovaudamasis Vilniaus miesto savivaldybės tarybos veiklos reglamento, patvirtinto Vilniaus miesto savivaldybės tarybos 2023 m. balandžio 19 d. sprendim</w:t>
      </w:r>
      <w:r w:rsidR="00285FBE">
        <w:rPr>
          <w:lang w:val="lt-LT"/>
        </w:rPr>
        <w:t>u</w:t>
      </w:r>
      <w:r w:rsidRPr="0005308D">
        <w:rPr>
          <w:lang w:val="lt-LT"/>
        </w:rPr>
        <w:t xml:space="preserve"> Nr. 1-1859 „Dėl Vilniaus miesto savivaldybės tarybos veiklos reglamento patvirtinimo“, 83.2 papunkčiu, </w:t>
      </w:r>
    </w:p>
    <w:p w14:paraId="7B4F42BA" w14:textId="5FEB6739" w:rsidR="004924B0" w:rsidRPr="005D0881" w:rsidRDefault="005A2007" w:rsidP="005A2007">
      <w:pPr>
        <w:spacing w:line="360" w:lineRule="auto"/>
        <w:ind w:firstLine="567"/>
        <w:jc w:val="both"/>
        <w:rPr>
          <w:shd w:val="clear" w:color="auto" w:fill="FFFFFF"/>
          <w:lang w:val="lt-LT"/>
        </w:rPr>
      </w:pPr>
      <w:r w:rsidRPr="0005308D">
        <w:rPr>
          <w:lang w:val="lt-LT"/>
        </w:rPr>
        <w:t>t e i k i u Vilniaus miesto savivaldybės tarybos sprendimo projektą</w:t>
      </w:r>
      <w:r w:rsidR="00413020" w:rsidRPr="005D0881">
        <w:rPr>
          <w:shd w:val="clear" w:color="auto" w:fill="FFFFFF"/>
          <w:lang w:val="lt-LT"/>
        </w:rPr>
        <w:t xml:space="preserve"> „Dėl</w:t>
      </w:r>
      <w:r w:rsidR="00C13BD2">
        <w:rPr>
          <w:shd w:val="clear" w:color="auto" w:fill="FFFFFF"/>
          <w:lang w:val="lt-LT"/>
        </w:rPr>
        <w:t xml:space="preserve"> </w:t>
      </w:r>
      <w:r w:rsidR="00B80C37">
        <w:rPr>
          <w:shd w:val="clear" w:color="auto" w:fill="FFFFFF"/>
          <w:lang w:val="lt-LT"/>
        </w:rPr>
        <w:t xml:space="preserve">skvero, </w:t>
      </w:r>
      <w:r w:rsidR="00A82D66">
        <w:rPr>
          <w:shd w:val="clear" w:color="auto" w:fill="FFFFFF"/>
          <w:lang w:val="lt-LT"/>
        </w:rPr>
        <w:t>gatvių</w:t>
      </w:r>
      <w:r w:rsidR="00413020" w:rsidRPr="005D0881">
        <w:rPr>
          <w:shd w:val="clear" w:color="auto" w:fill="FFFFFF"/>
          <w:lang w:val="lt-LT"/>
        </w:rPr>
        <w:t xml:space="preserve"> (</w:t>
      </w:r>
      <w:r w:rsidR="00CF14C3">
        <w:rPr>
          <w:shd w:val="clear" w:color="auto" w:fill="FFFFFF"/>
          <w:lang w:val="lt-LT"/>
        </w:rPr>
        <w:t>Mantvydo</w:t>
      </w:r>
      <w:r w:rsidR="005B0463" w:rsidRPr="005D0881">
        <w:rPr>
          <w:shd w:val="clear" w:color="auto" w:fill="FFFFFF"/>
          <w:lang w:val="lt-LT"/>
        </w:rPr>
        <w:t xml:space="preserve"> </w:t>
      </w:r>
      <w:r w:rsidR="004924B0" w:rsidRPr="005D0881">
        <w:rPr>
          <w:shd w:val="clear" w:color="auto" w:fill="FFFFFF"/>
          <w:lang w:val="lt-LT"/>
        </w:rPr>
        <w:t xml:space="preserve">ir kitų) </w:t>
      </w:r>
      <w:r w:rsidR="00470189">
        <w:rPr>
          <w:shd w:val="clear" w:color="auto" w:fill="FFFFFF"/>
          <w:lang w:val="lt-LT"/>
        </w:rPr>
        <w:t>pavadinimų</w:t>
      </w:r>
      <w:r w:rsidR="004924B0" w:rsidRPr="005D0881">
        <w:rPr>
          <w:shd w:val="clear" w:color="auto" w:fill="FFFFFF"/>
          <w:lang w:val="lt-LT"/>
        </w:rPr>
        <w:t xml:space="preserve"> suteikimo ir jų ribų</w:t>
      </w:r>
      <w:r w:rsidR="00701A1C">
        <w:rPr>
          <w:shd w:val="clear" w:color="auto" w:fill="FFFFFF"/>
          <w:lang w:val="lt-LT"/>
        </w:rPr>
        <w:t xml:space="preserve"> bei</w:t>
      </w:r>
      <w:r w:rsidR="00CF14C3">
        <w:rPr>
          <w:shd w:val="clear" w:color="auto" w:fill="FFFFFF"/>
          <w:lang w:val="lt-LT"/>
        </w:rPr>
        <w:t xml:space="preserve"> Tarybos </w:t>
      </w:r>
      <w:r w:rsidR="003F46D5">
        <w:rPr>
          <w:shd w:val="clear" w:color="auto" w:fill="FFFFFF"/>
          <w:lang w:val="lt-LT"/>
        </w:rPr>
        <w:t>2026-05-1</w:t>
      </w:r>
      <w:r w:rsidR="007F23F3">
        <w:rPr>
          <w:shd w:val="clear" w:color="auto" w:fill="FFFFFF"/>
          <w:lang w:val="lt-LT"/>
        </w:rPr>
        <w:t>3</w:t>
      </w:r>
      <w:r w:rsidR="003F46D5">
        <w:rPr>
          <w:shd w:val="clear" w:color="auto" w:fill="FFFFFF"/>
          <w:lang w:val="lt-LT"/>
        </w:rPr>
        <w:t xml:space="preserve"> </w:t>
      </w:r>
      <w:r w:rsidR="00CF14C3">
        <w:rPr>
          <w:shd w:val="clear" w:color="auto" w:fill="FFFFFF"/>
          <w:lang w:val="lt-LT"/>
        </w:rPr>
        <w:t xml:space="preserve">sprendimo </w:t>
      </w:r>
      <w:r w:rsidR="003F46D5">
        <w:rPr>
          <w:shd w:val="clear" w:color="auto" w:fill="FFFFFF"/>
          <w:lang w:val="lt-LT"/>
        </w:rPr>
        <w:br/>
        <w:t>Nr. 1-1815 pakeitimo</w:t>
      </w:r>
      <w:r w:rsidR="004924B0" w:rsidRPr="005D0881">
        <w:rPr>
          <w:shd w:val="clear" w:color="auto" w:fill="FFFFFF"/>
          <w:lang w:val="lt-LT"/>
        </w:rPr>
        <w:t>“ ir siūlau merui įrašyti jį į Tarybos posėdžio darbotvarkę.</w:t>
      </w:r>
    </w:p>
    <w:bookmarkEnd w:id="0"/>
    <w:p w14:paraId="237B9D6E" w14:textId="0653D64A" w:rsidR="00641705" w:rsidRDefault="00641705">
      <w:pPr>
        <w:jc w:val="center"/>
        <w:rPr>
          <w:lang w:val="lt-LT"/>
        </w:rPr>
      </w:pPr>
    </w:p>
    <w:p w14:paraId="595084D6" w14:textId="2E337752" w:rsidR="0075702E" w:rsidRDefault="005A2007">
      <w:pPr>
        <w:jc w:val="center"/>
        <w:rPr>
          <w:lang w:val="lt-LT"/>
        </w:rPr>
      </w:pPr>
      <w:r>
        <w:rPr>
          <w:lang w:val="lt-LT"/>
        </w:rPr>
        <w:t xml:space="preserve"> </w:t>
      </w:r>
    </w:p>
    <w:p w14:paraId="43756957" w14:textId="5BC30592" w:rsidR="0075702E" w:rsidRDefault="0075702E">
      <w:pPr>
        <w:jc w:val="center"/>
        <w:rPr>
          <w:lang w:val="lt-LT"/>
        </w:rPr>
      </w:pPr>
    </w:p>
    <w:p w14:paraId="63B9A1AE" w14:textId="57EA824D" w:rsidR="0075702E" w:rsidRPr="005D0881" w:rsidRDefault="0075702E" w:rsidP="0075702E">
      <w:pPr>
        <w:rPr>
          <w:lang w:val="lt-LT"/>
        </w:rPr>
      </w:pPr>
      <w:r>
        <w:rPr>
          <w:lang w:val="lt-LT"/>
        </w:rPr>
        <w:t>Administracijos direktorius</w:t>
      </w:r>
    </w:p>
    <w:sectPr w:rsidR="0075702E" w:rsidRPr="005D0881">
      <w:headerReference w:type="default" r:id="rId6"/>
      <w:headerReference w:type="first" r:id="rId7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ACC7F8" w14:textId="77777777" w:rsidR="00053110" w:rsidRDefault="00053110">
      <w:r>
        <w:separator/>
      </w:r>
    </w:p>
  </w:endnote>
  <w:endnote w:type="continuationSeparator" w:id="0">
    <w:p w14:paraId="6FD62527" w14:textId="77777777" w:rsidR="00053110" w:rsidRDefault="000531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EFEEA1" w14:textId="77777777" w:rsidR="00053110" w:rsidRDefault="00053110">
      <w:r>
        <w:separator/>
      </w:r>
    </w:p>
  </w:footnote>
  <w:footnote w:type="continuationSeparator" w:id="0">
    <w:p w14:paraId="58C7154A" w14:textId="77777777" w:rsidR="00053110" w:rsidRDefault="000531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7B9D74" w14:textId="77777777" w:rsidR="00641705" w:rsidRDefault="00641705">
    <w:pPr>
      <w:pStyle w:val="Antrats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7B9D75" w14:textId="4D42EE60" w:rsidR="00641705" w:rsidRPr="00413020" w:rsidRDefault="00413020">
    <w:pPr>
      <w:pStyle w:val="Porat"/>
      <w:jc w:val="right"/>
      <w:rPr>
        <w:i/>
      </w:rPr>
    </w:pPr>
    <w:proofErr w:type="spellStart"/>
    <w:r w:rsidRPr="00413020">
      <w:rPr>
        <w:i/>
      </w:rPr>
      <w:t>Projektas</w:t>
    </w:r>
    <w:proofErr w:type="spellEnd"/>
    <w:r w:rsidRPr="00413020">
      <w:rPr>
        <w:i/>
      </w:rPr>
      <w:t xml:space="preserve"> R</w:t>
    </w:r>
    <w:r w:rsidR="00A775AC">
      <w:rPr>
        <w:i/>
      </w:rPr>
      <w:t>-1</w:t>
    </w:r>
    <w:r w:rsidR="00470189">
      <w:rPr>
        <w:i/>
      </w:rPr>
      <w:t>7</w:t>
    </w:r>
    <w:r w:rsidR="008C42A6">
      <w:rPr>
        <w:i/>
      </w:rPr>
      <w:t>26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1705"/>
    <w:rsid w:val="0003178A"/>
    <w:rsid w:val="00035711"/>
    <w:rsid w:val="00036485"/>
    <w:rsid w:val="00053110"/>
    <w:rsid w:val="0008015F"/>
    <w:rsid w:val="00087A22"/>
    <w:rsid w:val="000958B4"/>
    <w:rsid w:val="000B629E"/>
    <w:rsid w:val="000C49B7"/>
    <w:rsid w:val="0014678C"/>
    <w:rsid w:val="00166B28"/>
    <w:rsid w:val="001A6045"/>
    <w:rsid w:val="001A6742"/>
    <w:rsid w:val="001C5FBE"/>
    <w:rsid w:val="001E2A31"/>
    <w:rsid w:val="002011A1"/>
    <w:rsid w:val="00237C6D"/>
    <w:rsid w:val="002411A0"/>
    <w:rsid w:val="00243AF0"/>
    <w:rsid w:val="0025671B"/>
    <w:rsid w:val="002627C5"/>
    <w:rsid w:val="00277C7E"/>
    <w:rsid w:val="0028010D"/>
    <w:rsid w:val="00284450"/>
    <w:rsid w:val="00285FBE"/>
    <w:rsid w:val="002D4555"/>
    <w:rsid w:val="002D5BDE"/>
    <w:rsid w:val="00307AAF"/>
    <w:rsid w:val="00311420"/>
    <w:rsid w:val="0031478E"/>
    <w:rsid w:val="00333B26"/>
    <w:rsid w:val="00355DD7"/>
    <w:rsid w:val="00371593"/>
    <w:rsid w:val="00376424"/>
    <w:rsid w:val="00387393"/>
    <w:rsid w:val="003877AB"/>
    <w:rsid w:val="003D642F"/>
    <w:rsid w:val="003F46D5"/>
    <w:rsid w:val="00413020"/>
    <w:rsid w:val="004159E3"/>
    <w:rsid w:val="00426C8D"/>
    <w:rsid w:val="00427451"/>
    <w:rsid w:val="004407B0"/>
    <w:rsid w:val="00466168"/>
    <w:rsid w:val="00470189"/>
    <w:rsid w:val="0047423A"/>
    <w:rsid w:val="004856C8"/>
    <w:rsid w:val="004924B0"/>
    <w:rsid w:val="004C0204"/>
    <w:rsid w:val="004C0DBD"/>
    <w:rsid w:val="005022BC"/>
    <w:rsid w:val="00517F4C"/>
    <w:rsid w:val="00524739"/>
    <w:rsid w:val="00527289"/>
    <w:rsid w:val="0053589B"/>
    <w:rsid w:val="00556A18"/>
    <w:rsid w:val="005720C1"/>
    <w:rsid w:val="00586DCD"/>
    <w:rsid w:val="00594114"/>
    <w:rsid w:val="005944CD"/>
    <w:rsid w:val="005A2007"/>
    <w:rsid w:val="005A5330"/>
    <w:rsid w:val="005B0463"/>
    <w:rsid w:val="005B78D6"/>
    <w:rsid w:val="005C1A3F"/>
    <w:rsid w:val="005D0881"/>
    <w:rsid w:val="005F65FF"/>
    <w:rsid w:val="005F7BBD"/>
    <w:rsid w:val="00612AFB"/>
    <w:rsid w:val="00612D3C"/>
    <w:rsid w:val="006168FF"/>
    <w:rsid w:val="00627E50"/>
    <w:rsid w:val="00641705"/>
    <w:rsid w:val="00652C7B"/>
    <w:rsid w:val="00653836"/>
    <w:rsid w:val="00665639"/>
    <w:rsid w:val="006815B3"/>
    <w:rsid w:val="006B76ED"/>
    <w:rsid w:val="006C2D4E"/>
    <w:rsid w:val="006F5EC7"/>
    <w:rsid w:val="00701A1C"/>
    <w:rsid w:val="00711935"/>
    <w:rsid w:val="00712696"/>
    <w:rsid w:val="007343DC"/>
    <w:rsid w:val="007362CF"/>
    <w:rsid w:val="00745293"/>
    <w:rsid w:val="0075702E"/>
    <w:rsid w:val="007801EB"/>
    <w:rsid w:val="007A0D24"/>
    <w:rsid w:val="007C43AD"/>
    <w:rsid w:val="007D1035"/>
    <w:rsid w:val="007E7203"/>
    <w:rsid w:val="007F23F3"/>
    <w:rsid w:val="00804747"/>
    <w:rsid w:val="0080567C"/>
    <w:rsid w:val="00815382"/>
    <w:rsid w:val="00831574"/>
    <w:rsid w:val="0087798D"/>
    <w:rsid w:val="00892853"/>
    <w:rsid w:val="00893A26"/>
    <w:rsid w:val="008B5C88"/>
    <w:rsid w:val="008C42A6"/>
    <w:rsid w:val="008D0FD4"/>
    <w:rsid w:val="009069B2"/>
    <w:rsid w:val="00915DE8"/>
    <w:rsid w:val="00922BF4"/>
    <w:rsid w:val="0098213D"/>
    <w:rsid w:val="00982D25"/>
    <w:rsid w:val="0099304E"/>
    <w:rsid w:val="009A67B2"/>
    <w:rsid w:val="009B5A8A"/>
    <w:rsid w:val="009D4BC8"/>
    <w:rsid w:val="009E2D13"/>
    <w:rsid w:val="00A050AA"/>
    <w:rsid w:val="00A105F6"/>
    <w:rsid w:val="00A50249"/>
    <w:rsid w:val="00A72CFF"/>
    <w:rsid w:val="00A72E6A"/>
    <w:rsid w:val="00A73B31"/>
    <w:rsid w:val="00A775AC"/>
    <w:rsid w:val="00A82D66"/>
    <w:rsid w:val="00AA438C"/>
    <w:rsid w:val="00AD4481"/>
    <w:rsid w:val="00AD4D89"/>
    <w:rsid w:val="00AD5C30"/>
    <w:rsid w:val="00B3612A"/>
    <w:rsid w:val="00B80C37"/>
    <w:rsid w:val="00B92C40"/>
    <w:rsid w:val="00BA16A6"/>
    <w:rsid w:val="00BB6B11"/>
    <w:rsid w:val="00C00373"/>
    <w:rsid w:val="00C13BD2"/>
    <w:rsid w:val="00C17332"/>
    <w:rsid w:val="00C33F1C"/>
    <w:rsid w:val="00C35808"/>
    <w:rsid w:val="00C412C7"/>
    <w:rsid w:val="00C445AD"/>
    <w:rsid w:val="00C47ACC"/>
    <w:rsid w:val="00C84A93"/>
    <w:rsid w:val="00CC7097"/>
    <w:rsid w:val="00CD43D9"/>
    <w:rsid w:val="00CE72E3"/>
    <w:rsid w:val="00CF14C3"/>
    <w:rsid w:val="00D36842"/>
    <w:rsid w:val="00D535CA"/>
    <w:rsid w:val="00DF08C3"/>
    <w:rsid w:val="00DF2BF5"/>
    <w:rsid w:val="00E22554"/>
    <w:rsid w:val="00E53E75"/>
    <w:rsid w:val="00E761F1"/>
    <w:rsid w:val="00E837E0"/>
    <w:rsid w:val="00EA17E3"/>
    <w:rsid w:val="00ED7A21"/>
    <w:rsid w:val="00F213FA"/>
    <w:rsid w:val="00F46164"/>
    <w:rsid w:val="00F67B66"/>
    <w:rsid w:val="00F7772F"/>
    <w:rsid w:val="00F96DA7"/>
    <w:rsid w:val="00FA1517"/>
    <w:rsid w:val="00FA6A00"/>
    <w:rsid w:val="00FC5A20"/>
    <w:rsid w:val="00FC7842"/>
    <w:rsid w:val="00FE0942"/>
    <w:rsid w:val="00FE36A3"/>
    <w:rsid w:val="00FF4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B9D59"/>
  <w15:docId w15:val="{34543336-885A-4E25-9930-71F4B83C3F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9670A3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Pagrindinistekstas">
    <w:name w:val="Body Text"/>
    <w:basedOn w:val="prastasis"/>
    <w:pPr>
      <w:spacing w:after="140" w:line="288" w:lineRule="auto"/>
    </w:pPr>
  </w:style>
  <w:style w:type="paragraph" w:styleId="Sraas">
    <w:name w:val="List"/>
    <w:basedOn w:val="Pagrindinistekstas"/>
    <w:rPr>
      <w:rFonts w:cs="Mang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Mangal"/>
    </w:rPr>
  </w:style>
  <w:style w:type="paragraph" w:styleId="Antrats">
    <w:name w:val="header"/>
    <w:basedOn w:val="prastasis"/>
    <w:rsid w:val="009670A3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9670A3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besliotekstas">
    <w:name w:val="Balloon Text"/>
    <w:basedOn w:val="prastasis"/>
    <w:link w:val="DebesliotekstasDiagrama"/>
    <w:semiHidden/>
    <w:unhideWhenUsed/>
    <w:rsid w:val="0031478E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semiHidden/>
    <w:rsid w:val="0031478E"/>
    <w:rPr>
      <w:rFonts w:ascii="Segoe UI" w:hAnsi="Segoe UI" w:cs="Segoe UI"/>
      <w:sz w:val="18"/>
      <w:szCs w:val="18"/>
      <w:lang w:val="en-GB" w:eastAsia="en-US"/>
    </w:rPr>
  </w:style>
  <w:style w:type="paragraph" w:styleId="Pataisymai">
    <w:name w:val="Revision"/>
    <w:hidden/>
    <w:semiHidden/>
    <w:rsid w:val="00594114"/>
    <w:rPr>
      <w:sz w:val="24"/>
      <w:szCs w:val="24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609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8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535</Words>
  <Characters>305</Characters>
  <Application>Microsoft Office Word</Application>
  <DocSecurity>0</DocSecurity>
  <Lines>2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SINTAGMA</Company>
  <LinksUpToDate>false</LinksUpToDate>
  <CharactersWithSpaces>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Rimutė Beniulienė</cp:lastModifiedBy>
  <cp:revision>5</cp:revision>
  <dcterms:created xsi:type="dcterms:W3CDTF">2026-07-08T12:57:00Z</dcterms:created>
  <dcterms:modified xsi:type="dcterms:W3CDTF">2026-07-23T06:35:00Z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SINTAGMA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