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8D65" w14:textId="77777777" w:rsidR="002F4610" w:rsidRPr="002F4610" w:rsidRDefault="002F4610" w:rsidP="002F4610">
      <w:r w:rsidRPr="002F4610">
        <w:t>Vadovaujantis Išplėstinės seniūnaičių sueigos nuostatų 20 punkto nuostatomis teikiu Žvėryno Išplėstinės seniūnaičių sueigos darbotvarkę.</w:t>
      </w:r>
    </w:p>
    <w:p w14:paraId="6F3848A3" w14:textId="77777777" w:rsidR="002F4610" w:rsidRPr="002F4610" w:rsidRDefault="002F4610" w:rsidP="002F4610">
      <w:r w:rsidRPr="002F4610">
        <w:t>Sueigos data ir laikas: 2026 01 22 (antradienis) 15:00 val.</w:t>
      </w:r>
    </w:p>
    <w:p w14:paraId="5D477EA3" w14:textId="77777777" w:rsidR="002F4610" w:rsidRPr="002F4610" w:rsidRDefault="002F4610" w:rsidP="002F4610">
      <w:r w:rsidRPr="002F4610">
        <w:t xml:space="preserve">Vieta: Žvėryno seniūnijos patalpose ir nuotoliniu būdu per Microsoft </w:t>
      </w:r>
      <w:proofErr w:type="spellStart"/>
      <w:r w:rsidRPr="002F4610">
        <w:t>Teams</w:t>
      </w:r>
      <w:proofErr w:type="spellEnd"/>
      <w:r w:rsidRPr="002F4610">
        <w:t xml:space="preserve"> platformą.</w:t>
      </w:r>
    </w:p>
    <w:p w14:paraId="1AD222EF" w14:textId="77777777" w:rsidR="002F4610" w:rsidRPr="002F4610" w:rsidRDefault="002F4610" w:rsidP="002F4610">
      <w:r w:rsidRPr="002F4610">
        <w:t>Darbotvarkės klausimai:</w:t>
      </w:r>
    </w:p>
    <w:p w14:paraId="0A92FE00" w14:textId="77777777" w:rsidR="002F4610" w:rsidRPr="002F4610" w:rsidRDefault="002F4610" w:rsidP="002F4610">
      <w:pPr>
        <w:numPr>
          <w:ilvl w:val="0"/>
          <w:numId w:val="1"/>
        </w:numPr>
      </w:pPr>
      <w:r w:rsidRPr="002F4610">
        <w:t>Dėl Žvėryno seniūnijos 2025 metų veiklos ataskaitos pateikimo.</w:t>
      </w:r>
    </w:p>
    <w:p w14:paraId="4426EAF1" w14:textId="77777777" w:rsidR="002F4610" w:rsidRPr="002F4610" w:rsidRDefault="002F4610" w:rsidP="002F4610">
      <w:pPr>
        <w:numPr>
          <w:ilvl w:val="0"/>
          <w:numId w:val="1"/>
        </w:numPr>
      </w:pPr>
      <w:r w:rsidRPr="002F4610">
        <w:t>Dėl 2026 metų Žvėryno seniūnijos metinio veiklos plano pateikimo.</w:t>
      </w:r>
    </w:p>
    <w:p w14:paraId="240FE815" w14:textId="77777777" w:rsidR="002F4610" w:rsidRPr="002F4610" w:rsidRDefault="002F4610" w:rsidP="002F4610">
      <w:pPr>
        <w:numPr>
          <w:ilvl w:val="0"/>
          <w:numId w:val="1"/>
        </w:numPr>
      </w:pPr>
      <w:r w:rsidRPr="002F4610">
        <w:t>Žvėryno ISS veiklos reglamentas.</w:t>
      </w:r>
    </w:p>
    <w:p w14:paraId="114740E1" w14:textId="77777777" w:rsidR="002F4610" w:rsidRPr="002F4610" w:rsidRDefault="002F4610" w:rsidP="002F4610">
      <w:pPr>
        <w:numPr>
          <w:ilvl w:val="0"/>
          <w:numId w:val="1"/>
        </w:numPr>
      </w:pPr>
      <w:r w:rsidRPr="002F4610">
        <w:t>Gauto asociacijos Žvėryno medis prašymo įtraukti į Žvėryno išplėstinę seniūnaičių sueigą.</w:t>
      </w:r>
    </w:p>
    <w:p w14:paraId="7590A3A5" w14:textId="77777777" w:rsidR="002F4610" w:rsidRPr="002F4610" w:rsidRDefault="002F4610" w:rsidP="002F4610">
      <w:pPr>
        <w:numPr>
          <w:ilvl w:val="0"/>
          <w:numId w:val="1"/>
        </w:numPr>
      </w:pPr>
      <w:r w:rsidRPr="002F4610">
        <w:t>Žvėryno seniūnijos renginių planas projektas (Užgavėnės, Kaimynų diena, Gyvūnų globos diena, Vytauto diena, Kalėdų eglutė, kiti).</w:t>
      </w:r>
    </w:p>
    <w:p w14:paraId="48E2DBB7" w14:textId="77777777" w:rsidR="002F4610" w:rsidRPr="002F4610" w:rsidRDefault="002F4610" w:rsidP="002F4610">
      <w:pPr>
        <w:numPr>
          <w:ilvl w:val="0"/>
          <w:numId w:val="1"/>
        </w:numPr>
      </w:pPr>
      <w:r w:rsidRPr="002F4610">
        <w:t>Žvėryno seniūnijos Vilniaus miesto savivaldybei teikiamų remontuotinų šaligatvių, laiptų ir panašių sąrašų aptarimas.</w:t>
      </w:r>
    </w:p>
    <w:p w14:paraId="4213CF2D" w14:textId="77777777" w:rsidR="002F4610" w:rsidRPr="002F4610" w:rsidRDefault="002F4610" w:rsidP="002F4610">
      <w:pPr>
        <w:numPr>
          <w:ilvl w:val="0"/>
          <w:numId w:val="1"/>
        </w:numPr>
      </w:pPr>
      <w:r w:rsidRPr="002F4610">
        <w:t>Kiti klausimai.</w:t>
      </w:r>
    </w:p>
    <w:p w14:paraId="0B64DAF1" w14:textId="77777777" w:rsidR="002017A3" w:rsidRDefault="002017A3"/>
    <w:sectPr w:rsidR="002017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62F3"/>
    <w:multiLevelType w:val="multilevel"/>
    <w:tmpl w:val="C6BE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41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A3"/>
    <w:rsid w:val="002017A3"/>
    <w:rsid w:val="002F4610"/>
    <w:rsid w:val="00E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29C79-0762-4C2D-B786-765C8744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1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1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1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1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1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1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1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1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1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1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1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17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17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17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17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17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17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1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1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1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1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17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17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17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1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17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1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Karpuvienė</dc:creator>
  <cp:keywords/>
  <dc:description/>
  <cp:lastModifiedBy>Joana Karpuvienė</cp:lastModifiedBy>
  <cp:revision>2</cp:revision>
  <dcterms:created xsi:type="dcterms:W3CDTF">2026-01-16T08:51:00Z</dcterms:created>
  <dcterms:modified xsi:type="dcterms:W3CDTF">2026-01-16T08:51:00Z</dcterms:modified>
</cp:coreProperties>
</file>