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PILAITĖS TERITORIJOS ŠIAURINĖS DALIES DETALIOJO PLANO SPRENDINIŲ KOREGAVIMĄ ŽEMĖS SKLYPUOSE KARALIAUČIAUS G. 23 (KADASTRO NR. 0101/0167:2140) IR PERVALKOS G. 7 (KADASTRO NR. 0101/0167:1162)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D3EA296" w14:textId="1CC17578" w:rsidR="00D11F2B" w:rsidRPr="00095ACC" w:rsidRDefault="00D11F2B" w:rsidP="00D11F2B">
      <w:pPr>
        <w:spacing w:line="360" w:lineRule="auto"/>
        <w:ind w:firstLine="851"/>
        <w:jc w:val="both"/>
        <w:rPr>
          <w:color w:val="000000" w:themeColor="text1"/>
          <w:lang w:val="lt-LT"/>
        </w:rPr>
      </w:pPr>
      <w:bookmarkStart w:id="8" w:name="_Hlk56416432"/>
      <w:r w:rsidRPr="00322D94">
        <w:rPr>
          <w:color w:val="000000" w:themeColor="text1"/>
          <w:lang w:val="lt-LT"/>
        </w:rPr>
        <w:t>Vadovaudama</w:t>
      </w:r>
      <w:r w:rsidR="00D235FB">
        <w:rPr>
          <w:color w:val="000000" w:themeColor="text1"/>
          <w:lang w:val="lt-LT"/>
        </w:rPr>
        <w:t>sis</w:t>
      </w:r>
      <w:r w:rsidRPr="00322D94">
        <w:rPr>
          <w:color w:val="000000" w:themeColor="text1"/>
          <w:lang w:val="lt-LT"/>
        </w:rPr>
        <w:t xml:space="preserve"> Lietuvos Respublikos teritorijų planavimo įstatymo 28 straipsnio 2 dalimi </w:t>
      </w:r>
      <w:r w:rsidRPr="00095ACC">
        <w:rPr>
          <w:color w:val="000000" w:themeColor="text1"/>
          <w:lang w:val="lt-LT"/>
        </w:rPr>
        <w:t>ir Kompleksinio teritorijų planavimo dokumentų rengimo taisyklių, patvirtintų Lietuvos Respublikos aplinkos ministro 2014 m. sausio 2 d. įsakymu Nr. D1-8 „Dėl Kompleksinio teritorijų planavimo dokumentų rengimo taisyklių patvirtinimo“, 312, 315 ir 316 punktais:</w:t>
      </w:r>
    </w:p>
    <w:p w14:paraId="56F01767" w14:textId="69616EB9" w:rsidR="00D11F2B" w:rsidRPr="00095ACC" w:rsidRDefault="00D11F2B" w:rsidP="00D11F2B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 w:themeColor="text1"/>
        </w:rPr>
      </w:pPr>
      <w:r w:rsidRPr="00095ACC">
        <w:rPr>
          <w:color w:val="000000" w:themeColor="text1"/>
        </w:rPr>
        <w:t xml:space="preserve">L e i d ž i u  </w:t>
      </w:r>
      <w:r w:rsidR="00626661">
        <w:rPr>
          <w:color w:val="000000" w:themeColor="text1"/>
        </w:rPr>
        <w:t>rengti</w:t>
      </w:r>
      <w:r w:rsidR="00376D15" w:rsidRPr="00095ACC">
        <w:rPr>
          <w:color w:val="000000" w:themeColor="text1"/>
        </w:rPr>
        <w:t xml:space="preserve"> </w:t>
      </w:r>
      <w:bookmarkStart w:id="9" w:name="_Hlk199938749"/>
      <w:r w:rsidR="00376D15" w:rsidRPr="00095ACC">
        <w:rPr>
          <w:color w:val="000000" w:themeColor="text1"/>
        </w:rPr>
        <w:t>Vilniaus miesto tarybos 200</w:t>
      </w:r>
      <w:r w:rsidR="00376D15">
        <w:rPr>
          <w:color w:val="000000" w:themeColor="text1"/>
        </w:rPr>
        <w:t>0</w:t>
      </w:r>
      <w:r w:rsidR="00376D15" w:rsidRPr="00095ACC">
        <w:rPr>
          <w:color w:val="000000" w:themeColor="text1"/>
        </w:rPr>
        <w:t xml:space="preserve"> m. kovo 1 d. sprendimu Nr. 528 </w:t>
      </w:r>
      <w:bookmarkEnd w:id="9"/>
      <w:r w:rsidR="008627A4" w:rsidRPr="00095ACC">
        <w:rPr>
          <w:color w:val="000000" w:themeColor="text1"/>
        </w:rPr>
        <w:t xml:space="preserve">„Dėl Pilaitės teritorijos šiaurinės dalies detaliojo plano tvirtinimo“ patvirtinto detaliojo plano (registro Nr. </w:t>
      </w:r>
      <w:r w:rsidR="008627A4" w:rsidRPr="00095ACC">
        <w:rPr>
          <w:color w:val="000000" w:themeColor="text1"/>
          <w:lang w:val="en-GB"/>
        </w:rPr>
        <w:t>T00055197</w:t>
      </w:r>
      <w:r w:rsidR="008627A4" w:rsidRPr="00095ACC">
        <w:rPr>
          <w:color w:val="000000" w:themeColor="text1"/>
        </w:rPr>
        <w:t>), pakoreguoto Vilniaus miesto savivaldybės tarybos 2013 m. liepos 24 d. sprendimu Nr. 1-1377 „Dėl sklypų (kadastro Nr. 0101/0167:1154 ir Nr. 0101/0167:1097) Plytinės kaime detaliojo plano tvirtinimo“ patvirtint</w:t>
      </w:r>
      <w:r w:rsidR="008627A4">
        <w:rPr>
          <w:color w:val="000000" w:themeColor="text1"/>
        </w:rPr>
        <w:t>u</w:t>
      </w:r>
      <w:r w:rsidR="008627A4" w:rsidRPr="00095ACC">
        <w:rPr>
          <w:color w:val="000000" w:themeColor="text1"/>
        </w:rPr>
        <w:t xml:space="preserve"> detali</w:t>
      </w:r>
      <w:r w:rsidR="008627A4">
        <w:rPr>
          <w:color w:val="000000" w:themeColor="text1"/>
        </w:rPr>
        <w:t>uo</w:t>
      </w:r>
      <w:r w:rsidR="008627A4" w:rsidRPr="00095ACC">
        <w:rPr>
          <w:color w:val="000000" w:themeColor="text1"/>
        </w:rPr>
        <w:t>j</w:t>
      </w:r>
      <w:r w:rsidR="008627A4">
        <w:rPr>
          <w:color w:val="000000" w:themeColor="text1"/>
        </w:rPr>
        <w:t>u</w:t>
      </w:r>
      <w:r w:rsidR="008627A4" w:rsidRPr="00095ACC">
        <w:rPr>
          <w:color w:val="000000" w:themeColor="text1"/>
        </w:rPr>
        <w:t xml:space="preserve"> plan</w:t>
      </w:r>
      <w:r w:rsidR="008627A4">
        <w:rPr>
          <w:color w:val="000000" w:themeColor="text1"/>
        </w:rPr>
        <w:t>u</w:t>
      </w:r>
      <w:r w:rsidR="008627A4" w:rsidRPr="00095ACC">
        <w:rPr>
          <w:color w:val="000000" w:themeColor="text1"/>
        </w:rPr>
        <w:t xml:space="preserve"> (registro Nr.</w:t>
      </w:r>
      <w:r w:rsidR="008627A4" w:rsidRPr="00095ACC">
        <w:rPr>
          <w:rFonts w:ascii="Roboto" w:hAnsi="Roboto"/>
          <w:color w:val="000000" w:themeColor="text1"/>
          <w:shd w:val="clear" w:color="auto" w:fill="FFFFFF"/>
          <w:lang w:val="en-GB" w:eastAsia="en-US"/>
        </w:rPr>
        <w:t xml:space="preserve"> </w:t>
      </w:r>
      <w:r w:rsidR="008627A4" w:rsidRPr="00095ACC">
        <w:rPr>
          <w:color w:val="000000" w:themeColor="text1"/>
          <w:lang w:val="en-GB"/>
        </w:rPr>
        <w:t>T00069349)</w:t>
      </w:r>
      <w:r w:rsidR="008627A4">
        <w:rPr>
          <w:color w:val="000000" w:themeColor="text1"/>
          <w:lang w:val="en-GB"/>
        </w:rPr>
        <w:t>,</w:t>
      </w:r>
      <w:r w:rsidR="008627A4" w:rsidRPr="00095ACC">
        <w:rPr>
          <w:color w:val="000000" w:themeColor="text1"/>
        </w:rPr>
        <w:t xml:space="preserve"> sprendinių koregavimą sklypuose Karaliaučiaus g. 23 (kadastro Nr. 0101/0167:2140) ir Pervalkos g. 7 (kadastro Nr. 0101/0167:1162)</w:t>
      </w:r>
      <w:r w:rsidR="00637F85">
        <w:rPr>
          <w:color w:val="000000" w:themeColor="text1"/>
        </w:rPr>
        <w:t xml:space="preserve"> inicijavimo sutarties pagrindu</w:t>
      </w:r>
      <w:r w:rsidR="008627A4" w:rsidRPr="00095ACC">
        <w:rPr>
          <w:color w:val="000000" w:themeColor="text1"/>
        </w:rPr>
        <w:t>.</w:t>
      </w:r>
    </w:p>
    <w:p w14:paraId="53BEAC20" w14:textId="77777777" w:rsidR="00D11F2B" w:rsidRPr="00095ACC" w:rsidRDefault="00D11F2B" w:rsidP="00D11F2B">
      <w:pPr>
        <w:spacing w:line="360" w:lineRule="auto"/>
        <w:ind w:firstLine="851"/>
        <w:jc w:val="both"/>
        <w:rPr>
          <w:color w:val="000000" w:themeColor="text1"/>
          <w:lang w:val="lt-LT"/>
        </w:rPr>
      </w:pPr>
      <w:r w:rsidRPr="00095ACC">
        <w:rPr>
          <w:color w:val="000000" w:themeColor="text1"/>
          <w:lang w:val="lt-LT"/>
        </w:rPr>
        <w:t xml:space="preserve">2. N u s t a t a u  šiuos planavimo tikslus ir uždavinius: </w:t>
      </w:r>
      <w:bookmarkStart w:id="10" w:name="_Hlk199938777"/>
      <w:bookmarkEnd w:id="8"/>
      <w:r>
        <w:rPr>
          <w:color w:val="000000" w:themeColor="text1"/>
          <w:lang w:val="lt-LT"/>
        </w:rPr>
        <w:t>pa</w:t>
      </w:r>
      <w:r w:rsidRPr="00095ACC">
        <w:rPr>
          <w:color w:val="000000" w:themeColor="text1"/>
          <w:lang w:val="lt-LT"/>
        </w:rPr>
        <w:t>keisti sklypų ribas sujungiant j</w:t>
      </w:r>
      <w:r>
        <w:rPr>
          <w:color w:val="000000" w:themeColor="text1"/>
          <w:lang w:val="lt-LT"/>
        </w:rPr>
        <w:t>uos</w:t>
      </w:r>
      <w:r w:rsidRPr="00095ACC">
        <w:rPr>
          <w:color w:val="000000" w:themeColor="text1"/>
          <w:lang w:val="lt-LT"/>
        </w:rPr>
        <w:t xml:space="preserve"> ar padalijant, nustatyti pagrindinius ir papildomus teritorijos naudojimo reglamentus vadovaujantis Vilniaus miesto savivaldybės teritorijos bendrojo plano sprendiniais (pagal pridedamą miesto plano ištrauką).</w:t>
      </w:r>
      <w:bookmarkEnd w:id="10"/>
    </w:p>
    <w:p w14:paraId="54DE1C11" w14:textId="77777777" w:rsidR="00D11F2B" w:rsidRPr="00095ACC" w:rsidRDefault="00D11F2B" w:rsidP="00D11F2B">
      <w:pPr>
        <w:spacing w:line="360" w:lineRule="auto"/>
        <w:ind w:firstLine="851"/>
        <w:jc w:val="both"/>
        <w:rPr>
          <w:color w:val="000000" w:themeColor="text1"/>
          <w:lang w:val="lt-LT"/>
        </w:rPr>
      </w:pPr>
      <w:r w:rsidRPr="00095ACC">
        <w:rPr>
          <w:color w:val="000000" w:themeColor="text1"/>
          <w:lang w:val="lt-LT"/>
        </w:rPr>
        <w:t>3. T v i r t i n u 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58A7" w14:textId="77777777" w:rsidR="00576708" w:rsidRDefault="00576708">
      <w:r>
        <w:separator/>
      </w:r>
    </w:p>
  </w:endnote>
  <w:endnote w:type="continuationSeparator" w:id="0">
    <w:p w14:paraId="11D4F587" w14:textId="77777777" w:rsidR="00576708" w:rsidRDefault="0057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EC52" w14:textId="77777777" w:rsidR="00576708" w:rsidRDefault="00576708">
      <w:r>
        <w:separator/>
      </w:r>
    </w:p>
  </w:footnote>
  <w:footnote w:type="continuationSeparator" w:id="0">
    <w:p w14:paraId="3FBE1886" w14:textId="77777777" w:rsidR="00576708" w:rsidRDefault="0057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04204186" w:rsidR="00641705" w:rsidRDefault="0004779E">
    <w:pPr>
      <w:pStyle w:val="Porat"/>
      <w:jc w:val="right"/>
    </w:pPr>
    <w:bookmarkStart w:id="11" w:name="specialiojiZyma"/>
    <w:bookmarkEnd w:id="11"/>
    <w:proofErr w:type="spellStart"/>
    <w:r>
      <w:t>Projektas</w:t>
    </w:r>
    <w:proofErr w:type="spellEnd"/>
    <w:r w:rsidR="009E2D1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76035"/>
    <w:multiLevelType w:val="hybridMultilevel"/>
    <w:tmpl w:val="07DCE92E"/>
    <w:lvl w:ilvl="0" w:tplc="2FE4BB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10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779E"/>
    <w:rsid w:val="00121BE9"/>
    <w:rsid w:val="001A6045"/>
    <w:rsid w:val="0021192D"/>
    <w:rsid w:val="00237C6D"/>
    <w:rsid w:val="00287182"/>
    <w:rsid w:val="00291A04"/>
    <w:rsid w:val="00307AAF"/>
    <w:rsid w:val="00322388"/>
    <w:rsid w:val="00350859"/>
    <w:rsid w:val="00376D15"/>
    <w:rsid w:val="003A7FAD"/>
    <w:rsid w:val="003D642F"/>
    <w:rsid w:val="004B1226"/>
    <w:rsid w:val="004B2E8C"/>
    <w:rsid w:val="004B5420"/>
    <w:rsid w:val="00512E16"/>
    <w:rsid w:val="00527289"/>
    <w:rsid w:val="005720C1"/>
    <w:rsid w:val="00576708"/>
    <w:rsid w:val="005F7BBD"/>
    <w:rsid w:val="00626661"/>
    <w:rsid w:val="00637F85"/>
    <w:rsid w:val="00641705"/>
    <w:rsid w:val="006815B3"/>
    <w:rsid w:val="006C2D4E"/>
    <w:rsid w:val="006F5EC7"/>
    <w:rsid w:val="007362CF"/>
    <w:rsid w:val="007A242D"/>
    <w:rsid w:val="00815382"/>
    <w:rsid w:val="008373AD"/>
    <w:rsid w:val="00862006"/>
    <w:rsid w:val="008627A4"/>
    <w:rsid w:val="009069B2"/>
    <w:rsid w:val="0098213D"/>
    <w:rsid w:val="009E2D13"/>
    <w:rsid w:val="00A34017"/>
    <w:rsid w:val="00A72CFF"/>
    <w:rsid w:val="00A72E6A"/>
    <w:rsid w:val="00A73B31"/>
    <w:rsid w:val="00A77734"/>
    <w:rsid w:val="00AD5C30"/>
    <w:rsid w:val="00BA16A6"/>
    <w:rsid w:val="00C62096"/>
    <w:rsid w:val="00CD07E7"/>
    <w:rsid w:val="00D04396"/>
    <w:rsid w:val="00D11F2B"/>
    <w:rsid w:val="00D235FB"/>
    <w:rsid w:val="00D36842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D11F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Indrė Vingelytė</cp:lastModifiedBy>
  <cp:revision>3</cp:revision>
  <dcterms:created xsi:type="dcterms:W3CDTF">2025-07-18T04:30:00Z</dcterms:created>
  <dcterms:modified xsi:type="dcterms:W3CDTF">2025-07-18T04:34:00Z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