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2126" w14:textId="77777777" w:rsidR="0092231C" w:rsidRPr="0092231C" w:rsidRDefault="0092231C" w:rsidP="0092231C">
      <w:r w:rsidRPr="0092231C">
        <w:t>Sueigos data ir laikas: 2025 11 18 (antradienis) 16:30 val.</w:t>
      </w:r>
    </w:p>
    <w:p w14:paraId="02C790BD" w14:textId="77777777" w:rsidR="0092231C" w:rsidRPr="0092231C" w:rsidRDefault="0092231C" w:rsidP="0092231C">
      <w:r w:rsidRPr="0092231C">
        <w:t xml:space="preserve">Vieta: Žvėryno seniūnijos patalpose ir nuotoliniu būdu per savivaldybės paskyrą Microsoft </w:t>
      </w:r>
      <w:proofErr w:type="spellStart"/>
      <w:r w:rsidRPr="0092231C">
        <w:t>Teams</w:t>
      </w:r>
      <w:proofErr w:type="spellEnd"/>
      <w:r w:rsidRPr="0092231C">
        <w:t xml:space="preserve"> platformoje.</w:t>
      </w:r>
    </w:p>
    <w:p w14:paraId="3D0865A6" w14:textId="77777777" w:rsidR="0092231C" w:rsidRPr="0092231C" w:rsidRDefault="0092231C" w:rsidP="0092231C">
      <w:r w:rsidRPr="0092231C">
        <w:t>Darbotvarkės klausimai (atsižvelgiant į 2 seniūnaičių ir 2 bendruomeninių organizacijų atstovų elektroninius laiškus):</w:t>
      </w:r>
    </w:p>
    <w:p w14:paraId="0630539F" w14:textId="77777777" w:rsidR="0092231C" w:rsidRPr="0092231C" w:rsidRDefault="0092231C" w:rsidP="0092231C">
      <w:r w:rsidRPr="0092231C">
        <w:t>1.       Situacijos Žvėryno išplėstinės sueigos veikloje aptarimas ir sprendimų paieška dėl susidariusios krizės (Edmundas Jakubauskas);</w:t>
      </w:r>
    </w:p>
    <w:p w14:paraId="0704BBBA" w14:textId="77777777" w:rsidR="0092231C" w:rsidRPr="0092231C" w:rsidRDefault="0092231C" w:rsidP="0092231C">
      <w:r w:rsidRPr="0092231C">
        <w:t>Papildomai siūlomi darbotvarkės klausimai, kurie 2025-11-06 elektroniniu paštu buvo išsiųsti Žvėryno seniūnijai, visiems Išplėstinės seniūnaičių sueigos nariams ir kurie yra neišnagrinėti bei susikaupę nuo 2025-06-26 sueigos, taip pat įtraukti pagal Žvėryno gyventojų prašymus:</w:t>
      </w:r>
    </w:p>
    <w:p w14:paraId="5BA2948D" w14:textId="77777777" w:rsidR="0092231C" w:rsidRPr="0092231C" w:rsidRDefault="0092231C" w:rsidP="0092231C">
      <w:r w:rsidRPr="0092231C">
        <w:t xml:space="preserve">1. Gauto asociacijos Žvėryno medis prašymo įtraukti į Žvėryno išplėstinę seniūnaičių sueigą aptarimas (Ieva </w:t>
      </w:r>
      <w:proofErr w:type="spellStart"/>
      <w:r w:rsidRPr="0092231C">
        <w:t>Dzedulionienė</w:t>
      </w:r>
      <w:proofErr w:type="spellEnd"/>
      <w:r w:rsidRPr="0092231C">
        <w:t>);</w:t>
      </w:r>
    </w:p>
    <w:p w14:paraId="0729D817" w14:textId="77777777" w:rsidR="0092231C" w:rsidRPr="0092231C" w:rsidRDefault="0092231C" w:rsidP="0092231C">
      <w:r w:rsidRPr="0092231C">
        <w:t xml:space="preserve">2. Skvero Antonui Filipovičiui </w:t>
      </w:r>
      <w:proofErr w:type="spellStart"/>
      <w:r w:rsidRPr="0092231C">
        <w:t>Dubovikui</w:t>
      </w:r>
      <w:proofErr w:type="spellEnd"/>
      <w:r w:rsidRPr="0092231C">
        <w:t xml:space="preserve"> "</w:t>
      </w:r>
      <w:proofErr w:type="spellStart"/>
      <w:r w:rsidRPr="0092231C">
        <w:t>Duboviko</w:t>
      </w:r>
      <w:proofErr w:type="spellEnd"/>
      <w:r w:rsidRPr="0092231C">
        <w:t xml:space="preserve"> </w:t>
      </w:r>
      <w:proofErr w:type="spellStart"/>
      <w:r w:rsidRPr="0092231C">
        <w:t>pohulianka</w:t>
      </w:r>
      <w:proofErr w:type="spellEnd"/>
      <w:r w:rsidRPr="0092231C">
        <w:t>" įkūrimo Maloniojoje g. galimybės ir šios vietos kaip žaliosios erdvės išsaugojimas. (Agnė Baltramaitytė);</w:t>
      </w:r>
    </w:p>
    <w:p w14:paraId="6B53AF4A" w14:textId="77777777" w:rsidR="0092231C" w:rsidRPr="0092231C" w:rsidRDefault="0092231C" w:rsidP="0092231C">
      <w:r w:rsidRPr="0092231C">
        <w:t>3. Vardo suteikimo skverui, esančiam priešais Džocharo Dudajevo skverą, ir jo išsaugojimo galimybės. (Agnė Baltramaitytė);</w:t>
      </w:r>
    </w:p>
    <w:p w14:paraId="047887EC" w14:textId="77777777" w:rsidR="0092231C" w:rsidRPr="0092231C" w:rsidRDefault="0092231C" w:rsidP="0092231C">
      <w:r w:rsidRPr="0092231C">
        <w:t xml:space="preserve">4. </w:t>
      </w:r>
      <w:proofErr w:type="spellStart"/>
      <w:r w:rsidRPr="0092231C">
        <w:t>Šimtalapių</w:t>
      </w:r>
      <w:proofErr w:type="spellEnd"/>
      <w:r w:rsidRPr="0092231C">
        <w:t xml:space="preserve"> rožių sodinimas ir kelių suoliukų pastatymas Vytauto gatvėje tarp Pušų ir Treniotos gatvių. (Agnė Baltramaitytė);</w:t>
      </w:r>
    </w:p>
    <w:p w14:paraId="1F031AB7" w14:textId="77777777" w:rsidR="0092231C" w:rsidRPr="0092231C" w:rsidRDefault="0092231C" w:rsidP="0092231C">
      <w:r w:rsidRPr="0092231C">
        <w:t xml:space="preserve">5. Žvėryno seniūnijos Vilniaus miesto savivaldybei teikiamų remontuotinų šaligatvių, laiptų ir panašių sąrašų aptarimas (Ieva </w:t>
      </w:r>
      <w:proofErr w:type="spellStart"/>
      <w:r w:rsidRPr="0092231C">
        <w:t>Dzedulionienė</w:t>
      </w:r>
      <w:proofErr w:type="spellEnd"/>
      <w:r w:rsidRPr="0092231C">
        <w:t>);</w:t>
      </w:r>
    </w:p>
    <w:p w14:paraId="552497E0" w14:textId="77777777" w:rsidR="0092231C" w:rsidRPr="0092231C" w:rsidRDefault="0092231C" w:rsidP="0092231C">
      <w:r w:rsidRPr="0092231C">
        <w:t xml:space="preserve">6. Rengiamų teritorijų planavimo dokumentų, kurių sprendiniai susiję su Žvėryno teritorija, aptarimas (Ieva </w:t>
      </w:r>
      <w:proofErr w:type="spellStart"/>
      <w:r w:rsidRPr="0092231C">
        <w:t>Dzedulionienė</w:t>
      </w:r>
      <w:proofErr w:type="spellEnd"/>
      <w:r w:rsidRPr="0092231C">
        <w:t>);</w:t>
      </w:r>
    </w:p>
    <w:p w14:paraId="77E34B75" w14:textId="77777777" w:rsidR="0092231C" w:rsidRPr="0092231C" w:rsidRDefault="0092231C" w:rsidP="0092231C">
      <w:r w:rsidRPr="0092231C">
        <w:t xml:space="preserve">7. Gyventojų saugumui užtikrinti stebėjimo kamerų įrengimas Šiaurinio Žvėryno teritorijoje (Ieva </w:t>
      </w:r>
      <w:proofErr w:type="spellStart"/>
      <w:r w:rsidRPr="0092231C">
        <w:t>Dzedulionienė</w:t>
      </w:r>
      <w:proofErr w:type="spellEnd"/>
      <w:r w:rsidRPr="0092231C">
        <w:t>);</w:t>
      </w:r>
    </w:p>
    <w:p w14:paraId="65D2B499" w14:textId="77777777" w:rsidR="0092231C" w:rsidRPr="0092231C" w:rsidRDefault="0092231C" w:rsidP="0092231C">
      <w:r w:rsidRPr="0092231C">
        <w:t xml:space="preserve">8. Žvėryno gyventojos pateikto prašymo dėl Boriso Nemcovo skvere esančio žemės sklypo išpirkimo Vilniaus miesto savivaldybės nuosavybėn iš savininko galimybių aptarimas (Ieva </w:t>
      </w:r>
      <w:proofErr w:type="spellStart"/>
      <w:r w:rsidRPr="0092231C">
        <w:t>Dzedulionienė</w:t>
      </w:r>
      <w:proofErr w:type="spellEnd"/>
      <w:r w:rsidRPr="0092231C">
        <w:t>);</w:t>
      </w:r>
    </w:p>
    <w:p w14:paraId="5F673D67" w14:textId="77777777" w:rsidR="0092231C" w:rsidRPr="0092231C" w:rsidRDefault="0092231C" w:rsidP="0092231C">
      <w:r w:rsidRPr="0092231C">
        <w:t xml:space="preserve">9. 2025-10-27 gauto Žvėryno gyventojo laiško "Dėl įvairių problemų Žvėryne. Idėjos galimiems veiksmams" su pasiūlymais aptarimas (Ieva </w:t>
      </w:r>
      <w:proofErr w:type="spellStart"/>
      <w:r w:rsidRPr="0092231C">
        <w:t>Dzedulionienė</w:t>
      </w:r>
      <w:proofErr w:type="spellEnd"/>
      <w:r w:rsidRPr="0092231C">
        <w:t>)  </w:t>
      </w:r>
    </w:p>
    <w:p w14:paraId="16AB80DF" w14:textId="77777777" w:rsidR="0092231C" w:rsidRPr="0092231C" w:rsidRDefault="0092231C" w:rsidP="0092231C">
      <w:r w:rsidRPr="0092231C">
        <w:t>10. Kiti klausimai</w:t>
      </w:r>
    </w:p>
    <w:p w14:paraId="305A2D8E" w14:textId="77777777" w:rsidR="005850A2" w:rsidRDefault="005850A2"/>
    <w:sectPr w:rsidR="00585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A2"/>
    <w:rsid w:val="005850A2"/>
    <w:rsid w:val="0092231C"/>
    <w:rsid w:val="00B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44BE-5F28-47C1-A254-8C1CC113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5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5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5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5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50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50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50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50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50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50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5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50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50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50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50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5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2</cp:revision>
  <dcterms:created xsi:type="dcterms:W3CDTF">2025-11-13T13:51:00Z</dcterms:created>
  <dcterms:modified xsi:type="dcterms:W3CDTF">2025-11-13T13:51:00Z</dcterms:modified>
</cp:coreProperties>
</file>