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7391" w14:textId="77777777" w:rsidR="00CB2B30" w:rsidRPr="00CB2B30" w:rsidRDefault="00CB2B30" w:rsidP="00CB2B30">
      <w:r w:rsidRPr="00CB2B30">
        <w:t xml:space="preserve">Sueigos data ir laikas: </w:t>
      </w:r>
      <w:r w:rsidRPr="00CB2B30">
        <w:rPr>
          <w:b/>
          <w:bCs/>
        </w:rPr>
        <w:t>2025 06 26 (ketvirtadienis) 16:00 val.</w:t>
      </w:r>
    </w:p>
    <w:p w14:paraId="360C6B53" w14:textId="77777777" w:rsidR="00CB2B30" w:rsidRPr="00CB2B30" w:rsidRDefault="00CB2B30" w:rsidP="00CB2B30">
      <w:r w:rsidRPr="00CB2B30">
        <w:t xml:space="preserve">Vieta: </w:t>
      </w:r>
      <w:r w:rsidRPr="00CB2B30">
        <w:rPr>
          <w:b/>
          <w:bCs/>
        </w:rPr>
        <w:t>Žvėryno seniūnijos patalpose</w:t>
      </w:r>
      <w:r w:rsidRPr="00CB2B30">
        <w:t xml:space="preserve"> ir nuotoliniu būdu per savivaldybės paskyrą Microsoft </w:t>
      </w:r>
      <w:proofErr w:type="spellStart"/>
      <w:r w:rsidRPr="00CB2B30">
        <w:t>Teams</w:t>
      </w:r>
      <w:proofErr w:type="spellEnd"/>
      <w:r w:rsidRPr="00CB2B30">
        <w:t xml:space="preserve"> platformoje.</w:t>
      </w:r>
    </w:p>
    <w:p w14:paraId="157E2D7D" w14:textId="77777777" w:rsidR="00CB2B30" w:rsidRPr="00CB2B30" w:rsidRDefault="00CB2B30" w:rsidP="00CB2B30">
      <w:r w:rsidRPr="00CB2B30">
        <w:t>Darbotvarkės klausimai:</w:t>
      </w:r>
    </w:p>
    <w:p w14:paraId="24A3E230" w14:textId="77777777" w:rsidR="00CB2B30" w:rsidRPr="00CB2B30" w:rsidRDefault="00CB2B30" w:rsidP="00CB2B30">
      <w:r w:rsidRPr="00CB2B30">
        <w:t>1. Išplėstinės seniūnaičių sueigos posėdžių dažnumas (Edmundas Jakubauskas);</w:t>
      </w:r>
    </w:p>
    <w:p w14:paraId="3E2913BE" w14:textId="77777777" w:rsidR="00CB2B30" w:rsidRPr="00CB2B30" w:rsidRDefault="00CB2B30" w:rsidP="00CB2B30">
      <w:r w:rsidRPr="00CB2B30">
        <w:t xml:space="preserve">2. Gauto asociacijos Žvėryno medis prašymo įtraukti į Žvėryno išplėstinę seniūnaičių sueigą aptarimas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48E744BA" w14:textId="77777777" w:rsidR="00CB2B30" w:rsidRPr="00CB2B30" w:rsidRDefault="00CB2B30" w:rsidP="00CB2B30">
      <w:r w:rsidRPr="00CB2B30">
        <w:t xml:space="preserve">3. Skvero Antonui Filipovičiui </w:t>
      </w:r>
      <w:proofErr w:type="spellStart"/>
      <w:r w:rsidRPr="00CB2B30">
        <w:t>Dubovikui</w:t>
      </w:r>
      <w:proofErr w:type="spellEnd"/>
      <w:r w:rsidRPr="00CB2B30">
        <w:t xml:space="preserve"> "</w:t>
      </w:r>
      <w:proofErr w:type="spellStart"/>
      <w:r w:rsidRPr="00CB2B30">
        <w:t>Duboviko</w:t>
      </w:r>
      <w:proofErr w:type="spellEnd"/>
      <w:r w:rsidRPr="00CB2B30">
        <w:t xml:space="preserve"> </w:t>
      </w:r>
      <w:proofErr w:type="spellStart"/>
      <w:r w:rsidRPr="00CB2B30">
        <w:t>pohulianka</w:t>
      </w:r>
      <w:proofErr w:type="spellEnd"/>
      <w:r w:rsidRPr="00CB2B30">
        <w:t>" įkūrimo Maloniojoje g. galimybės ir šios vietos kaip žaliosios erdvės išsaugojimas. (Agnė Baltramaitytė);</w:t>
      </w:r>
    </w:p>
    <w:p w14:paraId="6B447234" w14:textId="77777777" w:rsidR="00CB2B30" w:rsidRPr="00CB2B30" w:rsidRDefault="00CB2B30" w:rsidP="00CB2B30">
      <w:r w:rsidRPr="00CB2B30">
        <w:t>4. Vardo suteikimo skverui, esančiam priešais Džocharo Dudajevo skverą, ir jo išsaugojimo galimybės. (Agnė Baltramaitytė);</w:t>
      </w:r>
    </w:p>
    <w:p w14:paraId="3BDE1E8A" w14:textId="77777777" w:rsidR="00CB2B30" w:rsidRPr="00CB2B30" w:rsidRDefault="00CB2B30" w:rsidP="00CB2B30">
      <w:r w:rsidRPr="00CB2B30">
        <w:t xml:space="preserve">5. </w:t>
      </w:r>
      <w:proofErr w:type="spellStart"/>
      <w:r w:rsidRPr="00CB2B30">
        <w:t>Šimtalapių</w:t>
      </w:r>
      <w:proofErr w:type="spellEnd"/>
      <w:r w:rsidRPr="00CB2B30">
        <w:t xml:space="preserve"> rožių sodinimas ir kelių suoliukų pastatymas Vytauto gatvėje tarp Pušų ir Treniotos gatvių. (Agnė Baltramaitytė);</w:t>
      </w:r>
    </w:p>
    <w:p w14:paraId="53467277" w14:textId="77777777" w:rsidR="00CB2B30" w:rsidRPr="00CB2B30" w:rsidRDefault="00CB2B30" w:rsidP="00CB2B30">
      <w:r w:rsidRPr="00CB2B30">
        <w:t xml:space="preserve">6. Alyvų krūmų prie Lapių g. 3 šalinimo klausimas (Ieva </w:t>
      </w:r>
      <w:proofErr w:type="spellStart"/>
      <w:r w:rsidRPr="00CB2B30">
        <w:t>Dzedulionienė</w:t>
      </w:r>
      <w:proofErr w:type="spellEnd"/>
      <w:r w:rsidRPr="00CB2B30">
        <w:t xml:space="preserve"> ir Darius Rudzinskas);</w:t>
      </w:r>
    </w:p>
    <w:p w14:paraId="50A2335E" w14:textId="77777777" w:rsidR="00CB2B30" w:rsidRPr="00CB2B30" w:rsidRDefault="00CB2B30" w:rsidP="00CB2B30">
      <w:r w:rsidRPr="00CB2B30">
        <w:t xml:space="preserve">7. Gautų Vilniaus miesto savivaldybės administracijos atsakymų į ankstesnių sueigų nutarimus peržiūra ir tolimesnių veiksmų aptarimas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79998BD0" w14:textId="77777777" w:rsidR="00CB2B30" w:rsidRPr="00CB2B30" w:rsidRDefault="00CB2B30" w:rsidP="00CB2B30">
      <w:r w:rsidRPr="00CB2B30">
        <w:t xml:space="preserve">8. Avaringa Paribio – Želvos – Pieninės gatvių sankirta. Problemos sprendimų būdų paieška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1295B5A2" w14:textId="77777777" w:rsidR="00CB2B30" w:rsidRPr="00CB2B30" w:rsidRDefault="00CB2B30" w:rsidP="00CB2B30">
      <w:r w:rsidRPr="00CB2B30">
        <w:t xml:space="preserve">9. Paribio gatvės rekonstrukcija ir su ja susijusios teritorijos būklės klausimas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1465C020" w14:textId="77777777" w:rsidR="00CB2B30" w:rsidRPr="00CB2B30" w:rsidRDefault="00CB2B30" w:rsidP="00CB2B30">
      <w:r w:rsidRPr="00CB2B30">
        <w:t xml:space="preserve">10. Pusiau požeminių konteinerių priežiūros (valymas, dezinfekcija, atliktų paslaugų kontrolė) klausimai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1E884EEA" w14:textId="77777777" w:rsidR="00CB2B30" w:rsidRPr="00CB2B30" w:rsidRDefault="00CB2B30" w:rsidP="00CB2B30">
      <w:r w:rsidRPr="00CB2B30">
        <w:t xml:space="preserve">11. Žvėryne esančių priedangų būklė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6E481ED4" w14:textId="77777777" w:rsidR="00CB2B30" w:rsidRPr="00CB2B30" w:rsidRDefault="00CB2B30" w:rsidP="00CB2B30">
      <w:r w:rsidRPr="00CB2B30">
        <w:t xml:space="preserve">12. Dalyvauk 2024 metais laimėjusių projektų įgyvendinimo aptarimas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5FD39137" w14:textId="77777777" w:rsidR="00CB2B30" w:rsidRPr="00CB2B30" w:rsidRDefault="00CB2B30" w:rsidP="00CB2B30">
      <w:r w:rsidRPr="00CB2B30">
        <w:t xml:space="preserve">13. Žvėryno seniūnijos Vilniaus miesto savivaldybei teikiamų remontuotinų šaligatvių, laiptų ir panašių sąrašų aptarimas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5276E1E4" w14:textId="77777777" w:rsidR="00CB2B30" w:rsidRPr="00CB2B30" w:rsidRDefault="00CB2B30" w:rsidP="00CB2B30">
      <w:r w:rsidRPr="00CB2B30">
        <w:t xml:space="preserve">14. Rengiamų teritorijų planavimo dokumentų, kurių sprendiniai susiję su Žvėryno teritorija, aptarimas (Ieva </w:t>
      </w:r>
      <w:proofErr w:type="spellStart"/>
      <w:r w:rsidRPr="00CB2B30">
        <w:t>Dzedulionienė</w:t>
      </w:r>
      <w:proofErr w:type="spellEnd"/>
      <w:r w:rsidRPr="00CB2B30">
        <w:t>);</w:t>
      </w:r>
    </w:p>
    <w:p w14:paraId="35C4CBC9" w14:textId="77777777" w:rsidR="00CB2B30" w:rsidRPr="00CB2B30" w:rsidRDefault="00CB2B30" w:rsidP="00CB2B30">
      <w:r w:rsidRPr="00CB2B30">
        <w:t xml:space="preserve">15. 2025 04 09 Vilniaus miesto savivaldybės rašto Nr. A51- (3.3.2.26E-ORG) "Dėl Žvėryno Išplėstinės seniūnaičių sueigos posėdžio" aptarimas (Rasa </w:t>
      </w:r>
      <w:proofErr w:type="spellStart"/>
      <w:r w:rsidRPr="00CB2B30">
        <w:t>Pavarienė</w:t>
      </w:r>
      <w:proofErr w:type="spellEnd"/>
      <w:r w:rsidRPr="00CB2B30">
        <w:t>);</w:t>
      </w:r>
    </w:p>
    <w:p w14:paraId="59CA9D55" w14:textId="77777777" w:rsidR="00CB2B30" w:rsidRPr="00CB2B30" w:rsidRDefault="00CB2B30" w:rsidP="00CB2B30">
      <w:r w:rsidRPr="00CB2B30">
        <w:t>16. Kiti klausimai</w:t>
      </w:r>
    </w:p>
    <w:p w14:paraId="73BA6BF4" w14:textId="1FC21746" w:rsidR="00A77D3D" w:rsidRDefault="00CB2B30">
      <w:r w:rsidRPr="00CB2B30">
        <w:t> </w:t>
      </w:r>
    </w:p>
    <w:sectPr w:rsidR="00A77D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3D"/>
    <w:rsid w:val="000A1968"/>
    <w:rsid w:val="00A77D3D"/>
    <w:rsid w:val="00C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F1FD"/>
  <w15:chartTrackingRefBased/>
  <w15:docId w15:val="{4C573333-ADE2-48CD-B42F-D1B8BF7F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7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7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7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7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7D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D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D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D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D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D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7D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7D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7D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7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7D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7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1276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Karpuvienė</dc:creator>
  <cp:keywords/>
  <dc:description/>
  <cp:lastModifiedBy>Joana Karpuvienė</cp:lastModifiedBy>
  <cp:revision>2</cp:revision>
  <dcterms:created xsi:type="dcterms:W3CDTF">2025-06-20T05:13:00Z</dcterms:created>
  <dcterms:modified xsi:type="dcterms:W3CDTF">2025-06-20T05:16:00Z</dcterms:modified>
</cp:coreProperties>
</file>