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87C5" w14:textId="77777777" w:rsidR="00980756" w:rsidRPr="00980756" w:rsidRDefault="00980756" w:rsidP="00980756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980756">
        <w:rPr>
          <w:rFonts w:ascii="Times New Roman" w:hAnsi="Times New Roman"/>
          <w:sz w:val="24"/>
          <w:szCs w:val="24"/>
        </w:rPr>
        <w:t>PATVIRTINTA</w:t>
      </w:r>
    </w:p>
    <w:p w14:paraId="4F0A678F" w14:textId="77777777" w:rsidR="00980756" w:rsidRPr="0008086C" w:rsidRDefault="00980756" w:rsidP="00980756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08086C">
        <w:rPr>
          <w:rFonts w:ascii="Times New Roman" w:hAnsi="Times New Roman"/>
          <w:sz w:val="24"/>
          <w:szCs w:val="24"/>
        </w:rPr>
        <w:t xml:space="preserve">Vilniaus miesto savivaldybės mero </w:t>
      </w:r>
    </w:p>
    <w:p w14:paraId="5D33AE5E" w14:textId="512F5250" w:rsidR="00980756" w:rsidRPr="0008086C" w:rsidRDefault="00980756" w:rsidP="00980756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08086C">
        <w:rPr>
          <w:rFonts w:ascii="Times New Roman" w:hAnsi="Times New Roman"/>
          <w:sz w:val="24"/>
          <w:szCs w:val="24"/>
        </w:rPr>
        <w:t>202</w:t>
      </w:r>
      <w:r w:rsidR="00824730">
        <w:rPr>
          <w:rFonts w:ascii="Times New Roman" w:hAnsi="Times New Roman"/>
          <w:sz w:val="24"/>
          <w:szCs w:val="24"/>
        </w:rPr>
        <w:t>6</w:t>
      </w:r>
      <w:r w:rsidRPr="0008086C">
        <w:rPr>
          <w:rFonts w:ascii="Times New Roman" w:hAnsi="Times New Roman"/>
          <w:sz w:val="24"/>
          <w:szCs w:val="24"/>
        </w:rPr>
        <w:t xml:space="preserve"> m.</w:t>
      </w:r>
      <w:r w:rsidR="00790630">
        <w:rPr>
          <w:rFonts w:ascii="Times New Roman" w:hAnsi="Times New Roman"/>
          <w:sz w:val="24"/>
          <w:szCs w:val="24"/>
        </w:rPr>
        <w:t xml:space="preserve"> balandžio 3</w:t>
      </w:r>
      <w:r w:rsidR="00824730">
        <w:rPr>
          <w:rFonts w:ascii="Times New Roman" w:hAnsi="Times New Roman"/>
          <w:sz w:val="24"/>
          <w:szCs w:val="24"/>
        </w:rPr>
        <w:t xml:space="preserve"> </w:t>
      </w:r>
      <w:r w:rsidR="0008086C" w:rsidRPr="0008086C">
        <w:rPr>
          <w:rFonts w:ascii="Times New Roman" w:hAnsi="Times New Roman"/>
          <w:sz w:val="24"/>
          <w:szCs w:val="24"/>
        </w:rPr>
        <w:t>d.</w:t>
      </w:r>
    </w:p>
    <w:p w14:paraId="59B6EE4A" w14:textId="17D1AD36" w:rsidR="00980756" w:rsidRPr="0008086C" w:rsidRDefault="00980756" w:rsidP="00980756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 w:rsidRPr="0008086C">
        <w:rPr>
          <w:rFonts w:ascii="Times New Roman" w:hAnsi="Times New Roman"/>
          <w:sz w:val="24"/>
          <w:szCs w:val="24"/>
        </w:rPr>
        <w:t>potvarkiu Nr.</w:t>
      </w:r>
      <w:r w:rsidR="0008086C" w:rsidRPr="0008086C">
        <w:rPr>
          <w:rFonts w:ascii="Times New Roman" w:hAnsi="Times New Roman"/>
          <w:sz w:val="24"/>
          <w:szCs w:val="24"/>
        </w:rPr>
        <w:t xml:space="preserve"> </w:t>
      </w:r>
      <w:r w:rsidR="00790630" w:rsidRPr="00790630">
        <w:rPr>
          <w:rFonts w:ascii="Times New Roman" w:hAnsi="Times New Roman"/>
          <w:sz w:val="24"/>
          <w:szCs w:val="24"/>
        </w:rPr>
        <w:t>955-479/26</w:t>
      </w:r>
    </w:p>
    <w:p w14:paraId="774A5394" w14:textId="77777777" w:rsidR="001C627D" w:rsidRDefault="001C627D" w:rsidP="001C627D">
      <w:pPr>
        <w:jc w:val="center"/>
        <w:rPr>
          <w:rFonts w:ascii="Times New Roman" w:eastAsia="Times New Roman" w:hAnsi="Times New Roman"/>
          <w:b/>
          <w:bCs/>
          <w:color w:val="000000"/>
          <w:lang w:eastAsia="lt-LT"/>
        </w:rPr>
      </w:pPr>
    </w:p>
    <w:p w14:paraId="2F1D451F" w14:textId="2245812A" w:rsidR="00AB05DC" w:rsidRDefault="001C627D" w:rsidP="001C627D">
      <w:pPr>
        <w:jc w:val="center"/>
      </w:pPr>
      <w:r w:rsidRPr="00286948">
        <w:rPr>
          <w:rFonts w:ascii="Times New Roman" w:eastAsia="Times New Roman" w:hAnsi="Times New Roman"/>
          <w:b/>
          <w:bCs/>
          <w:color w:val="000000"/>
          <w:lang w:eastAsia="lt-LT"/>
        </w:rPr>
        <w:t>LĖŠŲ, SKIRTŲ VILNIAUS MIESTO SAVIVALDYBĖS UŽIMTUMO DIDINIMO PROGRAMAI FINANSUOTI, PASKIRSTYMO DARBDAVIAMS, DALYVAUJANTIEMS</w:t>
      </w:r>
      <w:r>
        <w:rPr>
          <w:rFonts w:ascii="Times New Roman" w:eastAsia="Times New Roman" w:hAnsi="Times New Roman"/>
          <w:b/>
          <w:bCs/>
          <w:color w:val="000000"/>
          <w:lang w:eastAsia="lt-LT"/>
        </w:rPr>
        <w:t xml:space="preserve"> ĮGYVENDINANT</w:t>
      </w:r>
      <w:r w:rsidRPr="00286948">
        <w:rPr>
          <w:rFonts w:ascii="Times New Roman" w:eastAsia="Times New Roman" w:hAnsi="Times New Roman"/>
          <w:b/>
          <w:bCs/>
          <w:color w:val="000000"/>
          <w:lang w:eastAsia="lt-LT"/>
        </w:rPr>
        <w:t xml:space="preserve"> VILNIAUS MIESTO SAVIVALDYBĖS UŽIMTUMO DIDINIMO PROGRAM</w:t>
      </w:r>
      <w:r>
        <w:rPr>
          <w:rFonts w:ascii="Times New Roman" w:eastAsia="Times New Roman" w:hAnsi="Times New Roman"/>
          <w:b/>
          <w:bCs/>
          <w:color w:val="000000"/>
          <w:lang w:eastAsia="lt-LT"/>
        </w:rPr>
        <w:t>Ą</w:t>
      </w:r>
      <w:r w:rsidRPr="00286948">
        <w:rPr>
          <w:rFonts w:ascii="Times New Roman" w:eastAsia="Times New Roman" w:hAnsi="Times New Roman"/>
          <w:b/>
          <w:bCs/>
          <w:color w:val="000000"/>
          <w:lang w:eastAsia="lt-LT"/>
        </w:rPr>
        <w:t xml:space="preserve"> 202</w:t>
      </w:r>
      <w:r w:rsidR="00824730">
        <w:rPr>
          <w:rFonts w:ascii="Times New Roman" w:eastAsia="Times New Roman" w:hAnsi="Times New Roman"/>
          <w:b/>
          <w:bCs/>
          <w:color w:val="000000"/>
          <w:lang w:eastAsia="lt-LT"/>
        </w:rPr>
        <w:t>6</w:t>
      </w:r>
      <w:r w:rsidRPr="00286948">
        <w:rPr>
          <w:rFonts w:ascii="Times New Roman" w:eastAsia="Times New Roman" w:hAnsi="Times New Roman"/>
          <w:b/>
          <w:bCs/>
          <w:color w:val="000000"/>
          <w:lang w:eastAsia="lt-LT"/>
        </w:rPr>
        <w:t xml:space="preserve"> METAIS, SĄRAŠAS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548"/>
        <w:gridCol w:w="2642"/>
        <w:gridCol w:w="2617"/>
        <w:gridCol w:w="1276"/>
        <w:gridCol w:w="2268"/>
      </w:tblGrid>
      <w:tr w:rsidR="00852CC3" w:rsidRPr="00852CC3" w14:paraId="6CA386C2" w14:textId="77777777" w:rsidTr="00DB2D0E">
        <w:trPr>
          <w:trHeight w:val="517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D0EA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Eil. </w:t>
            </w:r>
            <w:proofErr w:type="spellStart"/>
            <w:r w:rsidRPr="00852C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nr.</w:t>
            </w:r>
            <w:proofErr w:type="spellEnd"/>
          </w:p>
        </w:tc>
        <w:tc>
          <w:tcPr>
            <w:tcW w:w="2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444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Organizacijos pavadinimas</w:t>
            </w:r>
          </w:p>
        </w:tc>
        <w:tc>
          <w:tcPr>
            <w:tcW w:w="2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96B8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Pareigybės pavadinimas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EC68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Įdarbinamų asmenų skaičius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2A4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Siūloma skirti lėšų suma (Eur)</w:t>
            </w:r>
          </w:p>
        </w:tc>
      </w:tr>
      <w:tr w:rsidR="00852CC3" w:rsidRPr="00852CC3" w14:paraId="16C98134" w14:textId="77777777" w:rsidTr="00DB2D0E">
        <w:trPr>
          <w:trHeight w:val="517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BDAE" w14:textId="77777777" w:rsidR="00852CC3" w:rsidRPr="00852CC3" w:rsidRDefault="00852CC3" w:rsidP="00852C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AA22" w14:textId="77777777" w:rsidR="00852CC3" w:rsidRPr="00852CC3" w:rsidRDefault="00852CC3" w:rsidP="00852C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D9FBD" w14:textId="77777777" w:rsidR="00852CC3" w:rsidRPr="00852CC3" w:rsidRDefault="00852CC3" w:rsidP="00852C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D0C7" w14:textId="77777777" w:rsidR="00852CC3" w:rsidRPr="00852CC3" w:rsidRDefault="00852CC3" w:rsidP="00852C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4831" w14:textId="77777777" w:rsidR="00852CC3" w:rsidRPr="00852CC3" w:rsidRDefault="00852CC3" w:rsidP="00852C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</w:tr>
      <w:tr w:rsidR="00852CC3" w:rsidRPr="00852CC3" w14:paraId="63B89DB8" w14:textId="77777777" w:rsidTr="00DB2D0E">
        <w:trPr>
          <w:trHeight w:val="512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760A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348C7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Asociacija Birelių bendruomenė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BF0C1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Bendruomenės veiklų koordinatorius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FFC9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B37CE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50FA4DE3" w14:textId="77777777" w:rsidTr="00DB2D0E">
        <w:trPr>
          <w:trHeight w:val="69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8B6A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26BE" w14:textId="4F969E4D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VšĮ saviraiškos studija 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</w:t>
            </w:r>
            <w:proofErr w:type="spellStart"/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</w:t>
            </w:r>
            <w:r w:rsidR="001338D2"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k'menuka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I</w:t>
            </w:r>
            <w:proofErr w:type="spellEnd"/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1A93" w14:textId="57B5F2EF" w:rsidR="00852CC3" w:rsidRPr="00852CC3" w:rsidRDefault="001338D2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Neformal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iojo</w:t>
            </w: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</w:t>
            </w:r>
            <w:r w:rsidR="00852CC3"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ugdymo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ir</w:t>
            </w: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</w:t>
            </w:r>
            <w:r w:rsidR="00852CC3"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kultūrinės veiklos koordinatorius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31AD2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8C49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22E6F618" w14:textId="77777777" w:rsidTr="00DB2D0E">
        <w:trPr>
          <w:trHeight w:val="558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ADB6E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CCE6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VšĮ „Pro partners“ 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1676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Suaugusių švietimo veiklos vadybininkas arba kultūrinės veiklos vadybininkas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897B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0EB12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1A67B0B2" w14:textId="77777777" w:rsidTr="00DB2D0E">
        <w:trPr>
          <w:trHeight w:val="776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C792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4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3DF24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Tarptautinio Nechamos Lifšicaitės vokalistų konkurso paramos fondas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3D4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Kultūros reginių vadybininkas arba koncertinės veiklos koordinatorius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6E0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E282A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6A784719" w14:textId="77777777" w:rsidTr="00DB2D0E">
        <w:trPr>
          <w:trHeight w:val="568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638D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C541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Lietuvos žmonių su stuburo pažeidimais asociacija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2ED2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Vairuotojas-asistentas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610D2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01CAA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9 250,00</w:t>
            </w:r>
          </w:p>
        </w:tc>
      </w:tr>
      <w:tr w:rsidR="00852CC3" w:rsidRPr="00852CC3" w14:paraId="2CA2D9BA" w14:textId="77777777" w:rsidTr="00DB2D0E">
        <w:trPr>
          <w:trHeight w:val="86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83C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6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7CF71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Asociacija ,,Naujųjų Verkių bendruomenė“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08B4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Bendruomenės veiklų koordinatorius arba pagalbinių darbų organizatorius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B56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B6231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2FEB9881" w14:textId="77777777" w:rsidTr="00DB2D0E">
        <w:trPr>
          <w:trHeight w:val="401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78BE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7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4816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Vokės bendruomenė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A3BF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Bendruomenės renginių organizatorius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94D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67822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9 760,00</w:t>
            </w:r>
          </w:p>
        </w:tc>
      </w:tr>
      <w:tr w:rsidR="00852CC3" w:rsidRPr="00852CC3" w14:paraId="66117459" w14:textId="77777777" w:rsidTr="00DB2D0E">
        <w:trPr>
          <w:trHeight w:val="64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52C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8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23B77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Jaunimo su specialiaisiais poreikiais labdaros ir paramos fondas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00D48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Bendruomenės renginių organizatorius arba pagalbinis darbininkas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872D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0CBA7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7CFEE2F9" w14:textId="77777777" w:rsidTr="00DB2D0E">
        <w:trPr>
          <w:trHeight w:val="8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5A64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9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82EC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Vilniaus stačiatikių šventųjų Konstantino ir Mykolo parapija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7459" w14:textId="7A359A48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Pagalbinis darbininkas-kiemsargis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414B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58E3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6 930,00</w:t>
            </w:r>
          </w:p>
        </w:tc>
      </w:tr>
      <w:tr w:rsidR="00852CC3" w:rsidRPr="00852CC3" w14:paraId="35A49290" w14:textId="77777777" w:rsidTr="00DB2D0E">
        <w:trPr>
          <w:trHeight w:val="695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6645D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10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3201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VšĮ „Vilties akimirka“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319E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Socialinis darbuotojo padėjėjas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71C2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106F4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7 780,00</w:t>
            </w:r>
          </w:p>
        </w:tc>
      </w:tr>
      <w:tr w:rsidR="00852CC3" w:rsidRPr="00852CC3" w14:paraId="65499021" w14:textId="77777777" w:rsidTr="00DB2D0E">
        <w:trPr>
          <w:trHeight w:val="616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7629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D6717" w14:textId="7A606632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Labdaros ir paramos fondas 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Vilties centras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8DFB" w14:textId="7EC7E374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Tvarkytoja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s</w:t>
            </w: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D1F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2CD44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7 700,00</w:t>
            </w:r>
          </w:p>
        </w:tc>
      </w:tr>
      <w:tr w:rsidR="00852CC3" w:rsidRPr="00852CC3" w14:paraId="741D2DAC" w14:textId="77777777" w:rsidTr="00DB2D0E">
        <w:trPr>
          <w:trHeight w:val="37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B2784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D183" w14:textId="2B6BEEA5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UAB 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Idėja 3D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7145" w14:textId="3E4C4FA0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Technikos remonto meistras arba marketingo specialistas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,</w:t>
            </w: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arba 3D spausdinimo technologijų inžinierius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F4660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B905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1F480635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238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0E2B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Asociacija Lietuvos žmonių su negalia sąjunga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363B" w14:textId="756CA5BA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Pagalbinis administracijos darbininkas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2829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F9C9C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7 700,00</w:t>
            </w:r>
          </w:p>
        </w:tc>
      </w:tr>
      <w:tr w:rsidR="00852CC3" w:rsidRPr="00852CC3" w14:paraId="3B480243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EAB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14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2F839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Viešoji įstaiga ,,Senjorų avilys“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96DB7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Užimtumo specialistas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2B22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8CC72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9 710,00</w:t>
            </w:r>
          </w:p>
        </w:tc>
      </w:tr>
      <w:tr w:rsidR="00852CC3" w:rsidRPr="00852CC3" w14:paraId="720BDF0E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9DCE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lastRenderedPageBreak/>
              <w:t>15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1BD08" w14:textId="0CDA5214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Asociacija Žirmūnų bendruomenės centras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2DA38B" w14:textId="2E8B75ED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Vietos bendruomenės socialinių ir kultūrinių renginių vadovas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B17D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0BF68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5A2E4348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19F7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16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5F890" w14:textId="712C2000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Viešoji įstaiga 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</w:t>
            </w:r>
            <w:proofErr w:type="spellStart"/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Asistentinis</w:t>
            </w:r>
            <w:proofErr w:type="spellEnd"/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taxi</w:t>
            </w:r>
            <w:proofErr w:type="spellEnd"/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D925D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Vairuotojas asistentas arba skambučių operatorius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4E2C2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C18C0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1A464607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109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17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0B50F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Vilniaus miesto labdaros ir paramos fondas „</w:t>
            </w:r>
            <w:proofErr w:type="spellStart"/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Harė</w:t>
            </w:r>
            <w:proofErr w:type="spellEnd"/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Krišna maistas kūnui ir sielai“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F029A" w14:textId="44D498DC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Vyr. virėjas arba virėjas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,</w:t>
            </w: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arba virėjo padėjėjas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,</w:t>
            </w: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arba valgyklos darbuotojas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,</w:t>
            </w: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arba vairuotojas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,</w:t>
            </w: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arba valgyklos saugos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, </w:t>
            </w: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tvarkos palaikymo specialistas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3950D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9FC0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5E917860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37D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18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FD68C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VšĮ ,,Socialiniai paramos projektai“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68F7B" w14:textId="79BC4DB9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Indų plovėjas arba padavėjas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,</w:t>
            </w: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arba virėjas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B144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5191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9 630,00</w:t>
            </w:r>
          </w:p>
        </w:tc>
      </w:tr>
      <w:tr w:rsidR="00852CC3" w:rsidRPr="00852CC3" w14:paraId="75E6C581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EAF9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19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9FBBE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Vilniaus Miglos gatvės gyventojų asociacija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B851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Šiaurinio Žvėryno sodininkas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D676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475C4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9 600,00</w:t>
            </w:r>
          </w:p>
        </w:tc>
      </w:tr>
      <w:tr w:rsidR="00852CC3" w:rsidRPr="00852CC3" w14:paraId="2842D253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D5E2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20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107DC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Viešoji įstaiga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br/>
              <w:t>,,</w:t>
            </w:r>
            <w:proofErr w:type="spellStart"/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Grijos</w:t>
            </w:r>
            <w:proofErr w:type="spellEnd"/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vaikai“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744B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Vaikų užimtumo specialistas arba pagalbinis darbininkas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3C00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A921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0A264632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B7187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F046F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Lietuvos sutrikusio intelekto žmonių globos bendrija ,,Viltis"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9FF99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Projekto vykdytojas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F724B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05554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8 100,00  </w:t>
            </w:r>
          </w:p>
        </w:tc>
      </w:tr>
      <w:tr w:rsidR="00852CC3" w:rsidRPr="00852CC3" w14:paraId="70DE131E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F94F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3FA9D" w14:textId="2EE7104A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Viešoji įstaiga 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Sėkmės idėja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23C2A" w14:textId="7168B2A2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Administratorius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/</w:t>
            </w: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          koordinatorius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AFD02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92931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9 710,00  </w:t>
            </w:r>
          </w:p>
        </w:tc>
      </w:tr>
      <w:tr w:rsidR="00852CC3" w:rsidRPr="00852CC3" w14:paraId="04EE0E60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495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9F6DA" w14:textId="2672BF25" w:rsidR="00852CC3" w:rsidRPr="001338D2" w:rsidRDefault="001338D2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Vietos veiklos bendruomenė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„V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ardan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S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alininkų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FF32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Bendruomenės projektų administravimo koordinatorius arba bendruomenės veiklų koordinatorius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FA62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5626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14794249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2861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24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BF13A" w14:textId="1B1BBA59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UAB ,,Markera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1E55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Aplinkos priežiūros pagalbinis darbininkas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7CE9D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E239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7 700,00  </w:t>
            </w:r>
          </w:p>
        </w:tc>
      </w:tr>
      <w:tr w:rsidR="00852CC3" w:rsidRPr="00852CC3" w14:paraId="164D348C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B4DA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25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56C9DD" w14:textId="581105BE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Asociacija 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Balsių bendruomenė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B05BE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Aplinkos gerinimo ir priežiūros specialistas arba ūkvedys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8176D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77C6C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8 100,00</w:t>
            </w:r>
          </w:p>
        </w:tc>
      </w:tr>
      <w:tr w:rsidR="00852CC3" w:rsidRPr="00852CC3" w14:paraId="47CA0AE1" w14:textId="77777777" w:rsidTr="00DB2D0E">
        <w:trPr>
          <w:trHeight w:val="698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955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26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EB9BE" w14:textId="0BBB4ED9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VšĮ Meno ir sveikatingumo projektai 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Mozaikos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87C07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lt-LT"/>
              </w:rPr>
              <w:t>Vadybininkas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ACF64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307AC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69CAB078" w14:textId="77777777" w:rsidTr="00DB2D0E">
        <w:trPr>
          <w:trHeight w:val="81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38D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27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0BD62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Vilniaus Čiurlionio trikampio bendruomenė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4E446D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Aplinkos priežiūros darbininkas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3CBA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9DA5B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7 650,00  </w:t>
            </w:r>
          </w:p>
        </w:tc>
      </w:tr>
      <w:tr w:rsidR="00852CC3" w:rsidRPr="00852CC3" w14:paraId="6CEAC006" w14:textId="77777777" w:rsidTr="00DB2D0E">
        <w:trPr>
          <w:trHeight w:val="424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0DC8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28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85D2B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VšĮ Arkangelo Mykolo licėjus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AEA59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Pagalbinis darbuotojas arba kiemsargis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D4D38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844F8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6 930,00</w:t>
            </w:r>
          </w:p>
        </w:tc>
      </w:tr>
      <w:tr w:rsidR="00852CC3" w:rsidRPr="00852CC3" w14:paraId="015EEE03" w14:textId="77777777" w:rsidTr="00DB2D0E">
        <w:trPr>
          <w:trHeight w:val="800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8F88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29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016DF" w14:textId="64987A8C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Viešoji įstaiga futbolo klubas 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Žalgiris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A20E9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Sporto infrastruktūros teritorijos tvarkymo pagalbinis darbuotojas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D517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A9B91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7 700,00</w:t>
            </w:r>
          </w:p>
        </w:tc>
      </w:tr>
      <w:tr w:rsidR="00852CC3" w:rsidRPr="00852CC3" w14:paraId="26C2793B" w14:textId="77777777" w:rsidTr="00DB2D0E">
        <w:trPr>
          <w:trHeight w:val="853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958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30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0482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Vilniaus Žalgirio bendruomenė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FB180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Bendruomeninių veiklų koordinatorius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5B8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8E193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9 620,00</w:t>
            </w:r>
          </w:p>
        </w:tc>
      </w:tr>
      <w:tr w:rsidR="00852CC3" w:rsidRPr="00852CC3" w14:paraId="0E1EE3EF" w14:textId="77777777" w:rsidTr="00DB2D0E">
        <w:trPr>
          <w:trHeight w:val="427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1821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31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3B90" w14:textId="11098350" w:rsidR="00852CC3" w:rsidRPr="001338D2" w:rsidRDefault="001338D2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Vš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Į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</w:t>
            </w:r>
            <w:r w:rsidR="00852CC3"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Sporto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b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rolija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1FEA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Patalpų priežiūros specialistas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2D92D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2A05D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9 850,00</w:t>
            </w:r>
          </w:p>
        </w:tc>
      </w:tr>
      <w:tr w:rsidR="00852CC3" w:rsidRPr="00852CC3" w14:paraId="00A0CD23" w14:textId="77777777" w:rsidTr="00DB2D0E">
        <w:trPr>
          <w:trHeight w:val="362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FAA0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lastRenderedPageBreak/>
              <w:t>32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DABCE" w14:textId="435A516B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UAB 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</w:t>
            </w:r>
            <w:proofErr w:type="spellStart"/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Irvinta</w:t>
            </w:r>
            <w:proofErr w:type="spellEnd"/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“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4FC50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Ūkvedys-patalpų priežiūros specialistas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07A48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FE13E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5731D2E1" w14:textId="77777777" w:rsidTr="00DB2D0E">
        <w:trPr>
          <w:trHeight w:val="413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6160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6796A" w14:textId="77777777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Žmonių su Dauno sindromu ir jų globėjų asociacija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CBF2C" w14:textId="34FF4F68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proofErr w:type="spellStart"/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Įtraukties</w:t>
            </w:r>
            <w:proofErr w:type="spellEnd"/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 </w:t>
            </w:r>
            <w:proofErr w:type="spellStart"/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edukatorius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ECD1A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F61A6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9 850,00</w:t>
            </w:r>
          </w:p>
        </w:tc>
      </w:tr>
      <w:tr w:rsidR="00852CC3" w:rsidRPr="00852CC3" w14:paraId="777FF019" w14:textId="77777777" w:rsidTr="00DB2D0E">
        <w:trPr>
          <w:trHeight w:val="367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D6B5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0B6D8" w14:textId="36EC08BF" w:rsidR="00852CC3" w:rsidRPr="001338D2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 xml:space="preserve">VšĮ 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„</w:t>
            </w:r>
            <w:r w:rsidRP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Young dreams</w:t>
            </w:r>
            <w:r w:rsidR="001338D2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‘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3552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Valytojas arba pagalbinis darbuotojas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7C84F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C6F8B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  <w:t>6 830,00</w:t>
            </w:r>
          </w:p>
        </w:tc>
      </w:tr>
      <w:tr w:rsidR="00852CC3" w:rsidRPr="00852CC3" w14:paraId="3BE3628E" w14:textId="77777777" w:rsidTr="00DB2D0E">
        <w:trPr>
          <w:trHeight w:val="439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AEFAA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8F48B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A63A5" w14:textId="18185697" w:rsidR="00852CC3" w:rsidRPr="00852CC3" w:rsidRDefault="001338D2" w:rsidP="00852CC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Iš v</w:t>
            </w:r>
            <w:r w:rsidR="00852CC3"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iso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D980B" w14:textId="77777777" w:rsidR="00852CC3" w:rsidRPr="00852CC3" w:rsidRDefault="00852CC3" w:rsidP="00852C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EB570" w14:textId="1418DD89" w:rsidR="00852CC3" w:rsidRPr="00852CC3" w:rsidRDefault="00852CC3" w:rsidP="00852CC3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</w:pPr>
            <w:r w:rsidRPr="00852CC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t-LT"/>
              </w:rPr>
              <w:t>000,00</w:t>
            </w:r>
          </w:p>
        </w:tc>
      </w:tr>
    </w:tbl>
    <w:p w14:paraId="5E0430BF" w14:textId="77777777" w:rsidR="001C627D" w:rsidRDefault="001C627D" w:rsidP="00C44313"/>
    <w:p w14:paraId="370E0DC5" w14:textId="77777777" w:rsidR="00B5288D" w:rsidRDefault="00B5288D" w:rsidP="00B5288D">
      <w:pPr>
        <w:tabs>
          <w:tab w:val="left" w:pos="1929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14:paraId="73A52212" w14:textId="77777777" w:rsidR="00B5288D" w:rsidRPr="005808C1" w:rsidRDefault="00B5288D" w:rsidP="00286948">
      <w:pPr>
        <w:jc w:val="center"/>
      </w:pPr>
    </w:p>
    <w:sectPr w:rsidR="00B5288D" w:rsidRPr="005808C1" w:rsidSect="00CB71F7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8D62AD"/>
    <w:multiLevelType w:val="hybridMultilevel"/>
    <w:tmpl w:val="134A422C"/>
    <w:lvl w:ilvl="0" w:tplc="80AE230E">
      <w:start w:val="3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1630E5"/>
    <w:multiLevelType w:val="hybridMultilevel"/>
    <w:tmpl w:val="F7C2808A"/>
    <w:lvl w:ilvl="0" w:tplc="12CED230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554534">
    <w:abstractNumId w:val="1"/>
  </w:num>
  <w:num w:numId="2" w16cid:durableId="1142884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B56"/>
    <w:rsid w:val="00053AD6"/>
    <w:rsid w:val="00057757"/>
    <w:rsid w:val="0008086C"/>
    <w:rsid w:val="000C4024"/>
    <w:rsid w:val="000F6921"/>
    <w:rsid w:val="00101A5F"/>
    <w:rsid w:val="00113584"/>
    <w:rsid w:val="001338D2"/>
    <w:rsid w:val="00176D1A"/>
    <w:rsid w:val="00184136"/>
    <w:rsid w:val="00186A3F"/>
    <w:rsid w:val="001937BC"/>
    <w:rsid w:val="001C627D"/>
    <w:rsid w:val="001E2705"/>
    <w:rsid w:val="002340FD"/>
    <w:rsid w:val="002808A5"/>
    <w:rsid w:val="00286948"/>
    <w:rsid w:val="002B3C1D"/>
    <w:rsid w:val="002D50E6"/>
    <w:rsid w:val="00307181"/>
    <w:rsid w:val="00332657"/>
    <w:rsid w:val="00337ADF"/>
    <w:rsid w:val="003436B5"/>
    <w:rsid w:val="00380BC7"/>
    <w:rsid w:val="003B20C7"/>
    <w:rsid w:val="0040088B"/>
    <w:rsid w:val="00413ABB"/>
    <w:rsid w:val="00425E57"/>
    <w:rsid w:val="00464122"/>
    <w:rsid w:val="0046728E"/>
    <w:rsid w:val="004D7B69"/>
    <w:rsid w:val="004F7A62"/>
    <w:rsid w:val="0051760B"/>
    <w:rsid w:val="00525618"/>
    <w:rsid w:val="00547F09"/>
    <w:rsid w:val="005808C1"/>
    <w:rsid w:val="00584CF1"/>
    <w:rsid w:val="00587ADC"/>
    <w:rsid w:val="005A3447"/>
    <w:rsid w:val="005B408C"/>
    <w:rsid w:val="005E59B4"/>
    <w:rsid w:val="00606F9B"/>
    <w:rsid w:val="00687424"/>
    <w:rsid w:val="00716183"/>
    <w:rsid w:val="0071770E"/>
    <w:rsid w:val="00720B59"/>
    <w:rsid w:val="007563C4"/>
    <w:rsid w:val="00790630"/>
    <w:rsid w:val="007C23D5"/>
    <w:rsid w:val="008148D6"/>
    <w:rsid w:val="00824730"/>
    <w:rsid w:val="00826256"/>
    <w:rsid w:val="00843ED6"/>
    <w:rsid w:val="00852CC3"/>
    <w:rsid w:val="00864F5E"/>
    <w:rsid w:val="008F6CE7"/>
    <w:rsid w:val="00901664"/>
    <w:rsid w:val="009075A4"/>
    <w:rsid w:val="00980756"/>
    <w:rsid w:val="009A5CD4"/>
    <w:rsid w:val="009D044A"/>
    <w:rsid w:val="00A33827"/>
    <w:rsid w:val="00A36EE4"/>
    <w:rsid w:val="00A67D61"/>
    <w:rsid w:val="00A701C1"/>
    <w:rsid w:val="00A942F0"/>
    <w:rsid w:val="00AB05DC"/>
    <w:rsid w:val="00AC1B8F"/>
    <w:rsid w:val="00AC444F"/>
    <w:rsid w:val="00AD42B1"/>
    <w:rsid w:val="00AD70E7"/>
    <w:rsid w:val="00AE0471"/>
    <w:rsid w:val="00AE538C"/>
    <w:rsid w:val="00AF2BBA"/>
    <w:rsid w:val="00B23D99"/>
    <w:rsid w:val="00B5288D"/>
    <w:rsid w:val="00B5582A"/>
    <w:rsid w:val="00B5782D"/>
    <w:rsid w:val="00B86AD3"/>
    <w:rsid w:val="00BD62B7"/>
    <w:rsid w:val="00BF4243"/>
    <w:rsid w:val="00BF5E34"/>
    <w:rsid w:val="00C06408"/>
    <w:rsid w:val="00C1522F"/>
    <w:rsid w:val="00C169DD"/>
    <w:rsid w:val="00C3786E"/>
    <w:rsid w:val="00C44313"/>
    <w:rsid w:val="00C734B1"/>
    <w:rsid w:val="00CA06A4"/>
    <w:rsid w:val="00CB71F7"/>
    <w:rsid w:val="00CD2996"/>
    <w:rsid w:val="00CE0CB4"/>
    <w:rsid w:val="00D55605"/>
    <w:rsid w:val="00D6550A"/>
    <w:rsid w:val="00D73C70"/>
    <w:rsid w:val="00D77B56"/>
    <w:rsid w:val="00D92546"/>
    <w:rsid w:val="00DC40A1"/>
    <w:rsid w:val="00E33FB8"/>
    <w:rsid w:val="00E36219"/>
    <w:rsid w:val="00E43A95"/>
    <w:rsid w:val="00E86C98"/>
    <w:rsid w:val="00EA0787"/>
    <w:rsid w:val="00F36807"/>
    <w:rsid w:val="00FA012C"/>
    <w:rsid w:val="00FA12FC"/>
    <w:rsid w:val="00FA300D"/>
    <w:rsid w:val="00FC09DD"/>
    <w:rsid w:val="00FC2103"/>
    <w:rsid w:val="00FC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D4493"/>
  <w15:docId w15:val="{7AAFE21F-7DE3-4DB6-B1F8-4D870730B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77B56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46728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6728E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6728E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6728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6728E"/>
    <w:rPr>
      <w:rFonts w:ascii="Calibri" w:eastAsia="Calibri" w:hAnsi="Calibri" w:cs="Times New Roman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46728E"/>
    <w:pPr>
      <w:spacing w:after="0" w:line="240" w:lineRule="auto"/>
    </w:pPr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67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6728E"/>
    <w:rPr>
      <w:rFonts w:ascii="Segoe UI" w:eastAsia="Calibri" w:hAnsi="Segoe UI" w:cs="Segoe UI"/>
      <w:sz w:val="18"/>
      <w:szCs w:val="18"/>
    </w:rPr>
  </w:style>
  <w:style w:type="table" w:styleId="Lentelstinklelis">
    <w:name w:val="Table Grid"/>
    <w:basedOn w:val="prastojilentel"/>
    <w:uiPriority w:val="59"/>
    <w:rsid w:val="00337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43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3430</Characters>
  <Application>Microsoft Office Word</Application>
  <DocSecurity>0</DocSecurity>
  <Lines>285</Lines>
  <Paragraphs>207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Loreta Šupšinskė</dc:creator>
  <cp:lastModifiedBy>Loreta Šupšinskė</cp:lastModifiedBy>
  <cp:revision>3</cp:revision>
  <cp:lastPrinted>2018-06-12T10:59:00Z</cp:lastPrinted>
  <dcterms:created xsi:type="dcterms:W3CDTF">2026-05-04T08:35:00Z</dcterms:created>
  <dcterms:modified xsi:type="dcterms:W3CDTF">2026-05-04T08:58:00Z</dcterms:modified>
</cp:coreProperties>
</file>