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5461C" w14:textId="18E05ABA" w:rsidR="00A15B99" w:rsidRPr="00695391" w:rsidRDefault="00B2258C" w:rsidP="00B2258C">
      <w:pPr>
        <w:pStyle w:val="Betarp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391">
        <w:rPr>
          <w:rFonts w:ascii="Times New Roman" w:hAnsi="Times New Roman" w:cs="Times New Roman"/>
          <w:b/>
          <w:bCs/>
          <w:sz w:val="32"/>
          <w:szCs w:val="32"/>
        </w:rPr>
        <w:t>Konkursinių prekybos vietų sąrašas Antakalnio seniūnijoje</w:t>
      </w:r>
    </w:p>
    <w:p w14:paraId="01CF9A75" w14:textId="0EE0C0DE" w:rsidR="00A15B99" w:rsidRPr="000504FB" w:rsidRDefault="00C0000D" w:rsidP="00C0000D">
      <w:pPr>
        <w:pStyle w:val="Betarp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bookmarkStart w:id="0" w:name="_Hlk216874653"/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(siūlomas </w:t>
      </w:r>
      <w:r w:rsidR="000504FB"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vietinės </w:t>
      </w: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>rinkliavos dydis negali būti mažesnis nei 21 Eur per mėnesį)</w:t>
      </w:r>
    </w:p>
    <w:bookmarkEnd w:id="0"/>
    <w:p w14:paraId="6C5B6014" w14:textId="48C6CAEF" w:rsidR="00F91104" w:rsidRDefault="00F91104" w:rsidP="00F91104">
      <w:pPr>
        <w:pStyle w:val="Betarp"/>
        <w:tabs>
          <w:tab w:val="left" w:pos="942"/>
        </w:tabs>
        <w:rPr>
          <w:rFonts w:ascii="Times New Roman" w:hAnsi="Times New Roman" w:cs="Times New Roman"/>
          <w:sz w:val="24"/>
          <w:szCs w:val="24"/>
        </w:rPr>
      </w:pPr>
    </w:p>
    <w:p w14:paraId="74452B84" w14:textId="77777777" w:rsidR="00F91104" w:rsidRDefault="00F91104" w:rsidP="00F91104">
      <w:pPr>
        <w:pStyle w:val="Betarp"/>
        <w:tabs>
          <w:tab w:val="left" w:pos="942"/>
        </w:tabs>
        <w:rPr>
          <w:rFonts w:ascii="Times New Roman" w:hAnsi="Times New Roman" w:cs="Times New Roman"/>
          <w:sz w:val="24"/>
          <w:szCs w:val="24"/>
        </w:rPr>
      </w:pPr>
    </w:p>
    <w:p w14:paraId="0854EC71" w14:textId="5C0FE24A" w:rsidR="00833676" w:rsidRPr="003D0FB3" w:rsidRDefault="00833676" w:rsidP="001C08DF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D15DE1">
        <w:rPr>
          <w:rFonts w:ascii="Times New Roman" w:hAnsi="Times New Roman" w:cs="Times New Roman"/>
          <w:b/>
          <w:bCs/>
          <w:sz w:val="24"/>
          <w:szCs w:val="24"/>
        </w:rPr>
        <w:t>Teritorija prie Nemenčinės pl. 33 (prie PC „Maxima“) (</w:t>
      </w:r>
      <w:r w:rsidR="00D74BFB" w:rsidRPr="00485ED6">
        <w:rPr>
          <w:rFonts w:ascii="Times New Roman" w:hAnsi="Times New Roman" w:cs="Times New Roman"/>
          <w:b/>
          <w:bCs/>
          <w:sz w:val="24"/>
          <w:szCs w:val="24"/>
        </w:rPr>
        <w:t xml:space="preserve">prekybos </w:t>
      </w:r>
      <w:r w:rsidR="00D74BFB">
        <w:rPr>
          <w:rFonts w:ascii="Times New Roman" w:hAnsi="Times New Roman" w:cs="Times New Roman"/>
          <w:b/>
          <w:bCs/>
          <w:sz w:val="24"/>
          <w:szCs w:val="24"/>
        </w:rPr>
        <w:t>pozicij</w:t>
      </w:r>
      <w:r w:rsidR="0033128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74BFB" w:rsidRPr="00485E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5DE1">
        <w:rPr>
          <w:rFonts w:ascii="Times New Roman" w:hAnsi="Times New Roman" w:cs="Times New Roman"/>
          <w:b/>
          <w:bCs/>
          <w:sz w:val="24"/>
          <w:szCs w:val="24"/>
        </w:rPr>
        <w:t xml:space="preserve">Nr. </w:t>
      </w:r>
      <w:r w:rsidR="0033128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15DE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95391" w:rsidRPr="00D15DE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C835DE5" w14:textId="77777777" w:rsidR="00D15DE1" w:rsidRPr="00160F7B" w:rsidRDefault="00D15DE1" w:rsidP="001C08DF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160F7B">
        <w:rPr>
          <w:rFonts w:ascii="Times New Roman" w:hAnsi="Times New Roman" w:cs="Times New Roman"/>
          <w:sz w:val="24"/>
          <w:szCs w:val="24"/>
        </w:rPr>
        <w:t>Prekyba iš (nuo) laikinojo įrenginio.</w:t>
      </w:r>
    </w:p>
    <w:p w14:paraId="4C5E1B8B" w14:textId="1C0628B9" w:rsidR="00F91104" w:rsidRPr="00F91104" w:rsidRDefault="00F91104" w:rsidP="00F9110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3587FCB" wp14:editId="7DAD113A">
            <wp:simplePos x="0" y="0"/>
            <wp:positionH relativeFrom="margin">
              <wp:posOffset>424815</wp:posOffset>
            </wp:positionH>
            <wp:positionV relativeFrom="paragraph">
              <wp:posOffset>436880</wp:posOffset>
            </wp:positionV>
            <wp:extent cx="5228590" cy="3269612"/>
            <wp:effectExtent l="0" t="0" r="0" b="7620"/>
            <wp:wrapNone/>
            <wp:docPr id="1763322015" name="Paveikslėlis 6" descr="Paveikslėlis, kuriame yra lauko, Fotografija iš oro, iš oro, Vaizdas iš paukščio skrydžio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322015" name="Paveikslėlis 6" descr="Paveikslėlis, kuriame yra lauko, Fotografija iš oro, iš oro, Vaizdas iš paukščio skrydžio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590" cy="3269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5DE1" w:rsidRPr="001C08DF">
        <w:rPr>
          <w:rFonts w:ascii="Times New Roman" w:hAnsi="Times New Roman" w:cs="Times New Roman"/>
          <w:i/>
          <w:iCs/>
          <w:sz w:val="24"/>
          <w:szCs w:val="24"/>
        </w:rPr>
        <w:t xml:space="preserve">Galimas prekybos asortimentas: vaisiai, daržovės, uogos, gėlės, ledai, kava, vaisvandeniai ir kiti nealkoholiniai gėrimai. </w:t>
      </w:r>
    </w:p>
    <w:p w14:paraId="2B9E69B3" w14:textId="24C45BE5" w:rsidR="00833676" w:rsidRDefault="00833676" w:rsidP="006953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8B1FEC" w14:textId="77777777" w:rsidR="00F91104" w:rsidRPr="00F91104" w:rsidRDefault="00F91104" w:rsidP="00F91104">
      <w:pPr>
        <w:rPr>
          <w:rFonts w:ascii="Times New Roman" w:hAnsi="Times New Roman" w:cs="Times New Roman"/>
          <w:sz w:val="24"/>
          <w:szCs w:val="24"/>
        </w:rPr>
      </w:pPr>
    </w:p>
    <w:p w14:paraId="18E9C25B" w14:textId="77777777" w:rsidR="00F91104" w:rsidRPr="00F91104" w:rsidRDefault="00F91104" w:rsidP="00F91104">
      <w:pPr>
        <w:rPr>
          <w:rFonts w:ascii="Times New Roman" w:hAnsi="Times New Roman" w:cs="Times New Roman"/>
          <w:sz w:val="24"/>
          <w:szCs w:val="24"/>
        </w:rPr>
      </w:pPr>
    </w:p>
    <w:p w14:paraId="401713F9" w14:textId="77777777" w:rsidR="00F91104" w:rsidRPr="00F91104" w:rsidRDefault="00F91104" w:rsidP="00F91104">
      <w:pPr>
        <w:rPr>
          <w:rFonts w:ascii="Times New Roman" w:hAnsi="Times New Roman" w:cs="Times New Roman"/>
          <w:sz w:val="24"/>
          <w:szCs w:val="24"/>
        </w:rPr>
      </w:pPr>
    </w:p>
    <w:p w14:paraId="779857EF" w14:textId="77777777" w:rsidR="00F91104" w:rsidRPr="00F91104" w:rsidRDefault="00F91104" w:rsidP="00F91104">
      <w:pPr>
        <w:rPr>
          <w:rFonts w:ascii="Times New Roman" w:hAnsi="Times New Roman" w:cs="Times New Roman"/>
          <w:sz w:val="24"/>
          <w:szCs w:val="24"/>
        </w:rPr>
      </w:pPr>
    </w:p>
    <w:p w14:paraId="7F2C0261" w14:textId="77777777" w:rsidR="00F91104" w:rsidRPr="00F91104" w:rsidRDefault="00F91104" w:rsidP="00F91104">
      <w:pPr>
        <w:rPr>
          <w:rFonts w:ascii="Times New Roman" w:hAnsi="Times New Roman" w:cs="Times New Roman"/>
          <w:sz w:val="24"/>
          <w:szCs w:val="24"/>
        </w:rPr>
      </w:pPr>
    </w:p>
    <w:p w14:paraId="5C711AC5" w14:textId="77777777" w:rsidR="00F91104" w:rsidRPr="00F91104" w:rsidRDefault="00F91104" w:rsidP="00F91104">
      <w:pPr>
        <w:rPr>
          <w:rFonts w:ascii="Times New Roman" w:hAnsi="Times New Roman" w:cs="Times New Roman"/>
          <w:sz w:val="24"/>
          <w:szCs w:val="24"/>
        </w:rPr>
      </w:pPr>
    </w:p>
    <w:p w14:paraId="3F2CEDDC" w14:textId="77777777" w:rsidR="00F91104" w:rsidRDefault="00F91104" w:rsidP="00F91104">
      <w:pPr>
        <w:rPr>
          <w:rFonts w:ascii="Times New Roman" w:hAnsi="Times New Roman" w:cs="Times New Roman"/>
          <w:sz w:val="24"/>
          <w:szCs w:val="24"/>
        </w:rPr>
      </w:pPr>
    </w:p>
    <w:p w14:paraId="5D456CD7" w14:textId="77777777" w:rsidR="00F91104" w:rsidRDefault="00F91104" w:rsidP="00F9110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02DD6B8" w14:textId="77777777" w:rsidR="00F91104" w:rsidRDefault="00F91104" w:rsidP="00F9110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426B1D5" w14:textId="77777777" w:rsidR="0033128F" w:rsidRDefault="0033128F" w:rsidP="00F91104">
      <w:pPr>
        <w:pStyle w:val="Betarp"/>
        <w:jc w:val="center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51EC9CC8" w14:textId="77777777" w:rsidR="0033128F" w:rsidRDefault="0033128F" w:rsidP="00F91104">
      <w:pPr>
        <w:pStyle w:val="Betarp"/>
        <w:jc w:val="center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11429BB3" w14:textId="77777777" w:rsidR="00BA5265" w:rsidRPr="00F91104" w:rsidRDefault="00BA5265" w:rsidP="00A83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A5265" w:rsidRPr="00F91104" w:rsidSect="00F91104">
      <w:pgSz w:w="11906" w:h="16838"/>
      <w:pgMar w:top="1701" w:right="567" w:bottom="1134" w:left="1701" w:header="340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11316" w14:textId="77777777" w:rsidR="0014665D" w:rsidRDefault="0014665D" w:rsidP="00833676">
      <w:pPr>
        <w:spacing w:after="0" w:line="240" w:lineRule="auto"/>
      </w:pPr>
      <w:r>
        <w:separator/>
      </w:r>
    </w:p>
  </w:endnote>
  <w:endnote w:type="continuationSeparator" w:id="0">
    <w:p w14:paraId="5DDC074B" w14:textId="77777777" w:rsidR="0014665D" w:rsidRDefault="0014665D" w:rsidP="00833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CEF94" w14:textId="77777777" w:rsidR="0014665D" w:rsidRDefault="0014665D" w:rsidP="00833676">
      <w:pPr>
        <w:spacing w:after="0" w:line="240" w:lineRule="auto"/>
      </w:pPr>
      <w:r>
        <w:separator/>
      </w:r>
    </w:p>
  </w:footnote>
  <w:footnote w:type="continuationSeparator" w:id="0">
    <w:p w14:paraId="732EABD1" w14:textId="77777777" w:rsidR="0014665D" w:rsidRDefault="0014665D" w:rsidP="00833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154"/>
    <w:multiLevelType w:val="hybridMultilevel"/>
    <w:tmpl w:val="DA686C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209ED"/>
    <w:multiLevelType w:val="hybridMultilevel"/>
    <w:tmpl w:val="AE5A3D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4736C"/>
    <w:multiLevelType w:val="hybridMultilevel"/>
    <w:tmpl w:val="8620FED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E0E03"/>
    <w:multiLevelType w:val="multilevel"/>
    <w:tmpl w:val="6A0EF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143BCB"/>
    <w:multiLevelType w:val="hybridMultilevel"/>
    <w:tmpl w:val="D7429CA8"/>
    <w:lvl w:ilvl="0" w:tplc="4A82CF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A1366E"/>
    <w:multiLevelType w:val="hybridMultilevel"/>
    <w:tmpl w:val="24BCA0E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6E57B8"/>
    <w:multiLevelType w:val="hybridMultilevel"/>
    <w:tmpl w:val="FEFEEA9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891236">
    <w:abstractNumId w:val="2"/>
  </w:num>
  <w:num w:numId="2" w16cid:durableId="2097707869">
    <w:abstractNumId w:val="0"/>
  </w:num>
  <w:num w:numId="3" w16cid:durableId="844397061">
    <w:abstractNumId w:val="1"/>
  </w:num>
  <w:num w:numId="4" w16cid:durableId="158662682">
    <w:abstractNumId w:val="5"/>
  </w:num>
  <w:num w:numId="5" w16cid:durableId="15994813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5414297">
    <w:abstractNumId w:val="4"/>
  </w:num>
  <w:num w:numId="7" w16cid:durableId="4178238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23"/>
    <w:rsid w:val="000350B1"/>
    <w:rsid w:val="000504FB"/>
    <w:rsid w:val="00063736"/>
    <w:rsid w:val="00086B18"/>
    <w:rsid w:val="000B3CE7"/>
    <w:rsid w:val="000D1878"/>
    <w:rsid w:val="000E37FF"/>
    <w:rsid w:val="00145FB3"/>
    <w:rsid w:val="0014665D"/>
    <w:rsid w:val="00146BFF"/>
    <w:rsid w:val="001C08DF"/>
    <w:rsid w:val="00204D28"/>
    <w:rsid w:val="00290191"/>
    <w:rsid w:val="002B5B8F"/>
    <w:rsid w:val="002E0704"/>
    <w:rsid w:val="003051E9"/>
    <w:rsid w:val="0033128F"/>
    <w:rsid w:val="0035432F"/>
    <w:rsid w:val="003A4EAC"/>
    <w:rsid w:val="003A52D5"/>
    <w:rsid w:val="003B6A66"/>
    <w:rsid w:val="003D0FB3"/>
    <w:rsid w:val="003D7F08"/>
    <w:rsid w:val="00416870"/>
    <w:rsid w:val="0041743A"/>
    <w:rsid w:val="0044506A"/>
    <w:rsid w:val="00485ED6"/>
    <w:rsid w:val="00487319"/>
    <w:rsid w:val="004C0A1C"/>
    <w:rsid w:val="00515EAD"/>
    <w:rsid w:val="00541B36"/>
    <w:rsid w:val="00590452"/>
    <w:rsid w:val="005E71FE"/>
    <w:rsid w:val="005F7475"/>
    <w:rsid w:val="00613166"/>
    <w:rsid w:val="006406D8"/>
    <w:rsid w:val="00650763"/>
    <w:rsid w:val="00695391"/>
    <w:rsid w:val="007061F1"/>
    <w:rsid w:val="00790FF2"/>
    <w:rsid w:val="007C51D6"/>
    <w:rsid w:val="00825308"/>
    <w:rsid w:val="00833676"/>
    <w:rsid w:val="00881540"/>
    <w:rsid w:val="008973AF"/>
    <w:rsid w:val="008F5BA1"/>
    <w:rsid w:val="00935A73"/>
    <w:rsid w:val="0095703B"/>
    <w:rsid w:val="009D7429"/>
    <w:rsid w:val="009E11E7"/>
    <w:rsid w:val="009F54E8"/>
    <w:rsid w:val="00A15B99"/>
    <w:rsid w:val="00A4486C"/>
    <w:rsid w:val="00A65254"/>
    <w:rsid w:val="00A75C7B"/>
    <w:rsid w:val="00A83F36"/>
    <w:rsid w:val="00AB29DB"/>
    <w:rsid w:val="00AF4F91"/>
    <w:rsid w:val="00B20291"/>
    <w:rsid w:val="00B2258C"/>
    <w:rsid w:val="00B22C7F"/>
    <w:rsid w:val="00B7689C"/>
    <w:rsid w:val="00BA5265"/>
    <w:rsid w:val="00BA780D"/>
    <w:rsid w:val="00BE0BD6"/>
    <w:rsid w:val="00BE3734"/>
    <w:rsid w:val="00BE6729"/>
    <w:rsid w:val="00BF3564"/>
    <w:rsid w:val="00C0000D"/>
    <w:rsid w:val="00C45236"/>
    <w:rsid w:val="00C50B1E"/>
    <w:rsid w:val="00C808C8"/>
    <w:rsid w:val="00CC643F"/>
    <w:rsid w:val="00CF17D0"/>
    <w:rsid w:val="00CF7D5D"/>
    <w:rsid w:val="00D15DE1"/>
    <w:rsid w:val="00D74BFB"/>
    <w:rsid w:val="00D85F25"/>
    <w:rsid w:val="00D97342"/>
    <w:rsid w:val="00DB0399"/>
    <w:rsid w:val="00DE46B2"/>
    <w:rsid w:val="00E00242"/>
    <w:rsid w:val="00E131BE"/>
    <w:rsid w:val="00E37821"/>
    <w:rsid w:val="00E45A67"/>
    <w:rsid w:val="00E5735C"/>
    <w:rsid w:val="00E8501E"/>
    <w:rsid w:val="00EA243A"/>
    <w:rsid w:val="00EE6F23"/>
    <w:rsid w:val="00F35B9E"/>
    <w:rsid w:val="00F4039B"/>
    <w:rsid w:val="00F829D1"/>
    <w:rsid w:val="00F91104"/>
    <w:rsid w:val="00FB7FE2"/>
    <w:rsid w:val="00FD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95D8"/>
  <w15:chartTrackingRefBased/>
  <w15:docId w15:val="{3A260C84-C37F-46FA-AB5D-E43B8C40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33676"/>
  </w:style>
  <w:style w:type="paragraph" w:styleId="Antrat1">
    <w:name w:val="heading 1"/>
    <w:basedOn w:val="prastasis"/>
    <w:next w:val="prastasis"/>
    <w:link w:val="Antrat1Diagrama"/>
    <w:uiPriority w:val="9"/>
    <w:qFormat/>
    <w:rsid w:val="00EE6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E6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6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E6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E6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E6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E6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E6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E6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E6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E6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6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E6F2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E6F2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E6F2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E6F2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E6F2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E6F2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E6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E6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E6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E6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E6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E6F2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E6F2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E6F2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E6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E6F2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E6F23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A15B99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33676"/>
  </w:style>
  <w:style w:type="paragraph" w:styleId="Porat">
    <w:name w:val="footer"/>
    <w:basedOn w:val="prastasis"/>
    <w:link w:val="Porat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33676"/>
  </w:style>
  <w:style w:type="paragraph" w:customStyle="1" w:styleId="xmsonormal">
    <w:name w:val="x_msonormal"/>
    <w:basedOn w:val="prastasis"/>
    <w:rsid w:val="00E00242"/>
    <w:pPr>
      <w:spacing w:after="0" w:line="240" w:lineRule="auto"/>
    </w:pPr>
    <w:rPr>
      <w:rFonts w:ascii="Aptos" w:hAnsi="Aptos" w:cs="Aptos"/>
      <w:kern w:val="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B6911-49C0-4FF5-B746-138D1D3EB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252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Račė</dc:creator>
  <cp:keywords/>
  <dc:description/>
  <cp:lastModifiedBy>Evelina Račė</cp:lastModifiedBy>
  <cp:revision>74</cp:revision>
  <cp:lastPrinted>2025-04-22T05:40:00Z</cp:lastPrinted>
  <dcterms:created xsi:type="dcterms:W3CDTF">2024-11-18T12:12:00Z</dcterms:created>
  <dcterms:modified xsi:type="dcterms:W3CDTF">2026-04-01T11:21:00Z</dcterms:modified>
</cp:coreProperties>
</file>