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B543" w14:textId="6686E917" w:rsidR="00952B0E" w:rsidRPr="00952B0E" w:rsidRDefault="00952B0E" w:rsidP="00952B0E">
      <w:pPr>
        <w:spacing w:line="360" w:lineRule="auto"/>
        <w:ind w:left="1296"/>
        <w:rPr>
          <w:u w:val="single"/>
          <w:lang w:val="lt-LT"/>
        </w:rPr>
      </w:pPr>
      <w:bookmarkStart w:id="0" w:name="OLE_LINK3"/>
      <w:bookmarkStart w:id="1" w:name="OLE_LINK4"/>
      <w:r w:rsidRPr="00952B0E">
        <w:rPr>
          <w:u w:val="single"/>
          <w:lang w:val="lt-LT"/>
        </w:rPr>
        <w:t>Viešoji įstaiga Vilniaus miesto psichikos sveikatos centras</w:t>
      </w:r>
    </w:p>
    <w:p w14:paraId="242B1558" w14:textId="38E4DD9D" w:rsidR="004132F9" w:rsidRDefault="004132F9" w:rsidP="00952B0E">
      <w:pPr>
        <w:spacing w:line="360" w:lineRule="auto"/>
        <w:ind w:left="1296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3DEA86A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2FEF9D0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6673FE7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6CE5C630" w14:textId="77777777" w:rsidTr="00952B0E">
        <w:tc>
          <w:tcPr>
            <w:tcW w:w="4784" w:type="dxa"/>
            <w:vMerge w:val="restart"/>
          </w:tcPr>
          <w:p w14:paraId="551C1EE3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2D9BDA3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664CE184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</w:tcPr>
          <w:p w14:paraId="2E7473D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448D1F14" w14:textId="7C53F392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A6650C">
              <w:rPr>
                <w:b/>
                <w:lang w:val="lt-LT"/>
              </w:rPr>
              <w:t>5</w:t>
            </w:r>
          </w:p>
          <w:p w14:paraId="74EE148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14:paraId="6C96B68A" w14:textId="333C66BD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A6650C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17596A42" w14:textId="77777777" w:rsidTr="00214F20">
        <w:trPr>
          <w:trHeight w:val="1474"/>
        </w:trPr>
        <w:tc>
          <w:tcPr>
            <w:tcW w:w="4784" w:type="dxa"/>
            <w:vMerge/>
          </w:tcPr>
          <w:p w14:paraId="45F11B98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</w:tcPr>
          <w:p w14:paraId="4DBC6F4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5107026A" w14:textId="37ECA2F5" w:rsidR="004132F9" w:rsidRDefault="004117C2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</w:t>
            </w:r>
            <w:r w:rsidR="004132F9">
              <w:rPr>
                <w:b/>
                <w:lang w:val="lt-LT"/>
              </w:rPr>
              <w:t>arbuotojų, einančių šias pareigas, skaičius</w:t>
            </w:r>
          </w:p>
        </w:tc>
        <w:tc>
          <w:tcPr>
            <w:tcW w:w="1604" w:type="dxa"/>
          </w:tcPr>
          <w:p w14:paraId="14F478B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1C901DF" w14:textId="280A91E0" w:rsidR="004132F9" w:rsidRDefault="000E538C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FA712C">
              <w:rPr>
                <w:b/>
                <w:lang w:val="lt-LT"/>
              </w:rPr>
              <w:t>I</w:t>
            </w:r>
            <w:r w:rsidR="00136B1A">
              <w:rPr>
                <w:b/>
                <w:lang w:val="lt-LT"/>
              </w:rPr>
              <w:t>I</w:t>
            </w:r>
            <w:r w:rsidR="00EC0C99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411E87" w14:paraId="467D257F" w14:textId="77777777" w:rsidTr="009A3F16">
        <w:tc>
          <w:tcPr>
            <w:tcW w:w="4784" w:type="dxa"/>
          </w:tcPr>
          <w:p w14:paraId="5C4E19D4" w14:textId="2A09CC4E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Administracija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1BF2B" w14:textId="4AEB23D8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6312</w:t>
            </w:r>
          </w:p>
        </w:tc>
        <w:tc>
          <w:tcPr>
            <w:tcW w:w="1634" w:type="dxa"/>
          </w:tcPr>
          <w:p w14:paraId="644FB6B3" w14:textId="0887910D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5</w:t>
            </w:r>
          </w:p>
        </w:tc>
        <w:tc>
          <w:tcPr>
            <w:tcW w:w="1604" w:type="dxa"/>
          </w:tcPr>
          <w:p w14:paraId="6120E850" w14:textId="153ED4D3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7578</w:t>
            </w:r>
          </w:p>
        </w:tc>
      </w:tr>
      <w:tr w:rsidR="00411E87" w14:paraId="0D0C34A1" w14:textId="77777777" w:rsidTr="009A3F16">
        <w:tc>
          <w:tcPr>
            <w:tcW w:w="4784" w:type="dxa"/>
          </w:tcPr>
          <w:p w14:paraId="4A144A35" w14:textId="01B0BF9C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Bendrųjų tarnybų specialistai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FC1A1" w14:textId="3C2B5A44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2906</w:t>
            </w:r>
          </w:p>
        </w:tc>
        <w:tc>
          <w:tcPr>
            <w:tcW w:w="1634" w:type="dxa"/>
          </w:tcPr>
          <w:p w14:paraId="6563DFF4" w14:textId="12A5876B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12</w:t>
            </w:r>
          </w:p>
        </w:tc>
        <w:tc>
          <w:tcPr>
            <w:tcW w:w="1604" w:type="dxa"/>
          </w:tcPr>
          <w:p w14:paraId="439382C2" w14:textId="0B0BBCD0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2889</w:t>
            </w:r>
          </w:p>
        </w:tc>
      </w:tr>
      <w:tr w:rsidR="00411E87" w14:paraId="1257533C" w14:textId="77777777" w:rsidTr="009A3F16">
        <w:tc>
          <w:tcPr>
            <w:tcW w:w="4784" w:type="dxa"/>
          </w:tcPr>
          <w:p w14:paraId="13838463" w14:textId="1B064B23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Buhalterijos da</w:t>
            </w:r>
            <w:r>
              <w:rPr>
                <w:bCs/>
                <w:lang w:val="lt-LT"/>
              </w:rPr>
              <w:t>r</w:t>
            </w:r>
            <w:r w:rsidRPr="00CB2FFD">
              <w:rPr>
                <w:bCs/>
                <w:lang w:val="lt-LT"/>
              </w:rPr>
              <w:t>buotojai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A7C18" w14:textId="4086D40D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2869</w:t>
            </w:r>
          </w:p>
        </w:tc>
        <w:tc>
          <w:tcPr>
            <w:tcW w:w="1634" w:type="dxa"/>
          </w:tcPr>
          <w:p w14:paraId="70F76C0C" w14:textId="7348D98D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</w:t>
            </w:r>
          </w:p>
        </w:tc>
        <w:tc>
          <w:tcPr>
            <w:tcW w:w="1604" w:type="dxa"/>
          </w:tcPr>
          <w:p w14:paraId="5EF90590" w14:textId="1B203A3F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3150</w:t>
            </w:r>
          </w:p>
        </w:tc>
      </w:tr>
      <w:tr w:rsidR="00411E87" w14:paraId="09121B0A" w14:textId="77777777" w:rsidTr="009A3F16">
        <w:tc>
          <w:tcPr>
            <w:tcW w:w="4784" w:type="dxa"/>
          </w:tcPr>
          <w:p w14:paraId="3B20EA2E" w14:textId="532DB1AE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Gydytojai psich</w:t>
            </w:r>
            <w:r>
              <w:rPr>
                <w:bCs/>
                <w:lang w:val="lt-LT"/>
              </w:rPr>
              <w:t>i</w:t>
            </w:r>
            <w:r w:rsidRPr="00CB2FFD">
              <w:rPr>
                <w:bCs/>
                <w:lang w:val="lt-LT"/>
              </w:rPr>
              <w:t>atrai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4C831" w14:textId="02EE6D32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4044</w:t>
            </w:r>
          </w:p>
        </w:tc>
        <w:tc>
          <w:tcPr>
            <w:tcW w:w="1634" w:type="dxa"/>
          </w:tcPr>
          <w:p w14:paraId="3040E5B4" w14:textId="3A634A42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41</w:t>
            </w:r>
          </w:p>
        </w:tc>
        <w:tc>
          <w:tcPr>
            <w:tcW w:w="1604" w:type="dxa"/>
          </w:tcPr>
          <w:p w14:paraId="44B9056E" w14:textId="4E1FB29B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4279</w:t>
            </w:r>
          </w:p>
        </w:tc>
      </w:tr>
      <w:tr w:rsidR="00411E87" w14:paraId="4EC79822" w14:textId="77777777" w:rsidTr="009A3F16">
        <w:tc>
          <w:tcPr>
            <w:tcW w:w="4784" w:type="dxa"/>
          </w:tcPr>
          <w:p w14:paraId="1D47647B" w14:textId="296C4C99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Kiti gydytojai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68A04" w14:textId="159C1C35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2134</w:t>
            </w:r>
          </w:p>
        </w:tc>
        <w:tc>
          <w:tcPr>
            <w:tcW w:w="1634" w:type="dxa"/>
          </w:tcPr>
          <w:p w14:paraId="6549924B" w14:textId="2F86B5EA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13</w:t>
            </w:r>
          </w:p>
        </w:tc>
        <w:tc>
          <w:tcPr>
            <w:tcW w:w="1604" w:type="dxa"/>
          </w:tcPr>
          <w:p w14:paraId="527E3517" w14:textId="396FA258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2256</w:t>
            </w:r>
          </w:p>
        </w:tc>
      </w:tr>
      <w:tr w:rsidR="00411E87" w14:paraId="4C188CA2" w14:textId="77777777" w:rsidTr="009A3F16">
        <w:tc>
          <w:tcPr>
            <w:tcW w:w="4784" w:type="dxa"/>
          </w:tcPr>
          <w:p w14:paraId="5A2435F4" w14:textId="60E205B2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Kiti specialistai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B72B" w14:textId="1E300841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1427</w:t>
            </w:r>
          </w:p>
        </w:tc>
        <w:tc>
          <w:tcPr>
            <w:tcW w:w="1634" w:type="dxa"/>
          </w:tcPr>
          <w:p w14:paraId="601DCB2E" w14:textId="68770CD6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11</w:t>
            </w:r>
          </w:p>
        </w:tc>
        <w:tc>
          <w:tcPr>
            <w:tcW w:w="1604" w:type="dxa"/>
          </w:tcPr>
          <w:p w14:paraId="72088664" w14:textId="213C8086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1480</w:t>
            </w:r>
          </w:p>
        </w:tc>
      </w:tr>
      <w:tr w:rsidR="00411E87" w14:paraId="19AEA765" w14:textId="77777777" w:rsidTr="009A3F16">
        <w:tc>
          <w:tcPr>
            <w:tcW w:w="4784" w:type="dxa"/>
          </w:tcPr>
          <w:p w14:paraId="067B6D3F" w14:textId="25E2FB78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Psichologai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AB1E6" w14:textId="6BA0D63C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1632</w:t>
            </w:r>
          </w:p>
        </w:tc>
        <w:tc>
          <w:tcPr>
            <w:tcW w:w="1634" w:type="dxa"/>
          </w:tcPr>
          <w:p w14:paraId="43279E3E" w14:textId="07371C6D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35</w:t>
            </w:r>
          </w:p>
        </w:tc>
        <w:tc>
          <w:tcPr>
            <w:tcW w:w="1604" w:type="dxa"/>
          </w:tcPr>
          <w:p w14:paraId="61EE9A9F" w14:textId="2CFBC0D8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1735</w:t>
            </w:r>
          </w:p>
        </w:tc>
      </w:tr>
      <w:tr w:rsidR="00411E87" w14:paraId="5F71FCD8" w14:textId="77777777" w:rsidTr="009A3F16">
        <w:tc>
          <w:tcPr>
            <w:tcW w:w="4784" w:type="dxa"/>
          </w:tcPr>
          <w:p w14:paraId="5C589B2A" w14:textId="08673EFC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Slaugytojai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5936B" w14:textId="1F8B37BF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2363</w:t>
            </w:r>
          </w:p>
        </w:tc>
        <w:tc>
          <w:tcPr>
            <w:tcW w:w="1634" w:type="dxa"/>
          </w:tcPr>
          <w:p w14:paraId="5E353EB2" w14:textId="04A8EBA2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71</w:t>
            </w:r>
          </w:p>
        </w:tc>
        <w:tc>
          <w:tcPr>
            <w:tcW w:w="1604" w:type="dxa"/>
          </w:tcPr>
          <w:p w14:paraId="3BB30FCD" w14:textId="545D759F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2495</w:t>
            </w:r>
          </w:p>
        </w:tc>
      </w:tr>
      <w:tr w:rsidR="00411E87" w14:paraId="182BAD8A" w14:textId="77777777" w:rsidTr="009A3F16">
        <w:tc>
          <w:tcPr>
            <w:tcW w:w="4784" w:type="dxa"/>
          </w:tcPr>
          <w:p w14:paraId="6D0E17C9" w14:textId="63870B19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Slaugytojų padėjėjai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37B58" w14:textId="320374EA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1438</w:t>
            </w:r>
          </w:p>
        </w:tc>
        <w:tc>
          <w:tcPr>
            <w:tcW w:w="1634" w:type="dxa"/>
          </w:tcPr>
          <w:p w14:paraId="108FCC98" w14:textId="2A617F0E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62</w:t>
            </w:r>
          </w:p>
        </w:tc>
        <w:tc>
          <w:tcPr>
            <w:tcW w:w="1604" w:type="dxa"/>
          </w:tcPr>
          <w:p w14:paraId="77A88CBA" w14:textId="48BF91E2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1557</w:t>
            </w:r>
          </w:p>
        </w:tc>
      </w:tr>
      <w:tr w:rsidR="00411E87" w14:paraId="0D0D6276" w14:textId="77777777" w:rsidTr="009A3F16">
        <w:tc>
          <w:tcPr>
            <w:tcW w:w="4784" w:type="dxa"/>
          </w:tcPr>
          <w:p w14:paraId="5EAD453F" w14:textId="36C0FE1E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Valytojai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671FB" w14:textId="71DCF858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1303</w:t>
            </w:r>
          </w:p>
        </w:tc>
        <w:tc>
          <w:tcPr>
            <w:tcW w:w="1634" w:type="dxa"/>
          </w:tcPr>
          <w:p w14:paraId="018F79D6" w14:textId="299D997D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12</w:t>
            </w:r>
          </w:p>
        </w:tc>
        <w:tc>
          <w:tcPr>
            <w:tcW w:w="1604" w:type="dxa"/>
          </w:tcPr>
          <w:p w14:paraId="7841BD70" w14:textId="32788235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1408</w:t>
            </w:r>
          </w:p>
        </w:tc>
      </w:tr>
      <w:tr w:rsidR="00411E87" w14:paraId="6082648C" w14:textId="77777777" w:rsidTr="009A3F16">
        <w:tc>
          <w:tcPr>
            <w:tcW w:w="4784" w:type="dxa"/>
          </w:tcPr>
          <w:p w14:paraId="5586EFC1" w14:textId="6A020B9B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Ūkio reikalų tvarkytojai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8A35E" w14:textId="64E0D940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1587</w:t>
            </w:r>
          </w:p>
        </w:tc>
        <w:tc>
          <w:tcPr>
            <w:tcW w:w="1634" w:type="dxa"/>
          </w:tcPr>
          <w:p w14:paraId="44902856" w14:textId="1E160D54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7</w:t>
            </w:r>
          </w:p>
        </w:tc>
        <w:tc>
          <w:tcPr>
            <w:tcW w:w="1604" w:type="dxa"/>
          </w:tcPr>
          <w:p w14:paraId="69684740" w14:textId="739443FF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1720</w:t>
            </w:r>
          </w:p>
        </w:tc>
      </w:tr>
      <w:tr w:rsidR="00411E87" w14:paraId="40659BC7" w14:textId="77777777" w:rsidTr="009A3F16">
        <w:tc>
          <w:tcPr>
            <w:tcW w:w="4784" w:type="dxa"/>
          </w:tcPr>
          <w:p w14:paraId="05584A32" w14:textId="70630DE9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Maisto išdavėjai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312E4" w14:textId="63664A65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1350</w:t>
            </w:r>
          </w:p>
        </w:tc>
        <w:tc>
          <w:tcPr>
            <w:tcW w:w="1634" w:type="dxa"/>
          </w:tcPr>
          <w:p w14:paraId="07988D8C" w14:textId="52014F54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11</w:t>
            </w:r>
          </w:p>
        </w:tc>
        <w:tc>
          <w:tcPr>
            <w:tcW w:w="1604" w:type="dxa"/>
          </w:tcPr>
          <w:p w14:paraId="027AE9BD" w14:textId="7ED89347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1467</w:t>
            </w:r>
          </w:p>
        </w:tc>
      </w:tr>
      <w:tr w:rsidR="00411E87" w14:paraId="5493B2D6" w14:textId="77777777" w:rsidTr="009A3F16">
        <w:tc>
          <w:tcPr>
            <w:tcW w:w="4784" w:type="dxa"/>
          </w:tcPr>
          <w:p w14:paraId="1515E9E7" w14:textId="150CFEE9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Soc. darbuotojai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B0DC6" w14:textId="65630E03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2369</w:t>
            </w:r>
          </w:p>
        </w:tc>
        <w:tc>
          <w:tcPr>
            <w:tcW w:w="1634" w:type="dxa"/>
          </w:tcPr>
          <w:p w14:paraId="170C2A04" w14:textId="174D2096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7</w:t>
            </w:r>
          </w:p>
        </w:tc>
        <w:tc>
          <w:tcPr>
            <w:tcW w:w="1604" w:type="dxa"/>
          </w:tcPr>
          <w:p w14:paraId="48B4A110" w14:textId="03C3930C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2732</w:t>
            </w:r>
          </w:p>
        </w:tc>
      </w:tr>
      <w:tr w:rsidR="00411E87" w14:paraId="3CDA02DE" w14:textId="77777777" w:rsidTr="009A3F16">
        <w:tc>
          <w:tcPr>
            <w:tcW w:w="4784" w:type="dxa"/>
          </w:tcPr>
          <w:p w14:paraId="41409548" w14:textId="3386798E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Maisto paruošimo sk. darbuotojai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BC751" w14:textId="17A827C8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1751</w:t>
            </w:r>
          </w:p>
        </w:tc>
        <w:tc>
          <w:tcPr>
            <w:tcW w:w="1634" w:type="dxa"/>
          </w:tcPr>
          <w:p w14:paraId="0A0A584E" w14:textId="04E7D085" w:rsidR="00411E87" w:rsidRPr="00F27693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5</w:t>
            </w:r>
          </w:p>
        </w:tc>
        <w:tc>
          <w:tcPr>
            <w:tcW w:w="1604" w:type="dxa"/>
          </w:tcPr>
          <w:p w14:paraId="49EA4EB3" w14:textId="254818D2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1946</w:t>
            </w:r>
          </w:p>
        </w:tc>
      </w:tr>
      <w:tr w:rsidR="00411E87" w14:paraId="78DB9860" w14:textId="77777777" w:rsidTr="009A3F16">
        <w:tc>
          <w:tcPr>
            <w:tcW w:w="4784" w:type="dxa"/>
          </w:tcPr>
          <w:p w14:paraId="159A52DA" w14:textId="18C24682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Pagalbinis virtuvės personalas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92932" w14:textId="204AE0C2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1038</w:t>
            </w:r>
          </w:p>
        </w:tc>
        <w:tc>
          <w:tcPr>
            <w:tcW w:w="1634" w:type="dxa"/>
          </w:tcPr>
          <w:p w14:paraId="495E3F40" w14:textId="4C37305E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6</w:t>
            </w:r>
          </w:p>
        </w:tc>
        <w:tc>
          <w:tcPr>
            <w:tcW w:w="1604" w:type="dxa"/>
          </w:tcPr>
          <w:p w14:paraId="3FAD5D28" w14:textId="611001BB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1178</w:t>
            </w:r>
          </w:p>
        </w:tc>
      </w:tr>
      <w:tr w:rsidR="00411E87" w14:paraId="41457C6E" w14:textId="77777777" w:rsidTr="009A3F16">
        <w:tc>
          <w:tcPr>
            <w:tcW w:w="4784" w:type="dxa"/>
          </w:tcPr>
          <w:p w14:paraId="1BC554AC" w14:textId="44F0565B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Sandėlin</w:t>
            </w:r>
            <w:r>
              <w:rPr>
                <w:bCs/>
                <w:lang w:val="lt-LT"/>
              </w:rPr>
              <w:t>in</w:t>
            </w:r>
            <w:r w:rsidRPr="00CB2FFD">
              <w:rPr>
                <w:bCs/>
                <w:lang w:val="lt-LT"/>
              </w:rPr>
              <w:t>kai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E0214" w14:textId="715255F4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1705</w:t>
            </w:r>
          </w:p>
        </w:tc>
        <w:tc>
          <w:tcPr>
            <w:tcW w:w="1634" w:type="dxa"/>
          </w:tcPr>
          <w:p w14:paraId="57B2B0ED" w14:textId="7C476CDF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</w:t>
            </w:r>
          </w:p>
        </w:tc>
        <w:tc>
          <w:tcPr>
            <w:tcW w:w="1604" w:type="dxa"/>
          </w:tcPr>
          <w:p w14:paraId="7D3A5115" w14:textId="08DB56A0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1769</w:t>
            </w:r>
          </w:p>
        </w:tc>
      </w:tr>
      <w:tr w:rsidR="00411E87" w14:paraId="34EF2B2C" w14:textId="77777777" w:rsidTr="009A3F16">
        <w:tc>
          <w:tcPr>
            <w:tcW w:w="4784" w:type="dxa"/>
          </w:tcPr>
          <w:p w14:paraId="21C34DB9" w14:textId="2561F7BE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Ūkio dalies darbininkai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969CD" w14:textId="02AF9758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1769</w:t>
            </w:r>
          </w:p>
        </w:tc>
        <w:tc>
          <w:tcPr>
            <w:tcW w:w="1634" w:type="dxa"/>
          </w:tcPr>
          <w:p w14:paraId="1EACD523" w14:textId="5B28A856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8</w:t>
            </w:r>
          </w:p>
        </w:tc>
        <w:tc>
          <w:tcPr>
            <w:tcW w:w="1604" w:type="dxa"/>
          </w:tcPr>
          <w:p w14:paraId="67795643" w14:textId="4F9F6A6B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2058</w:t>
            </w:r>
          </w:p>
        </w:tc>
      </w:tr>
      <w:tr w:rsidR="00411E87" w14:paraId="6E75DF7F" w14:textId="77777777" w:rsidTr="009A3F16">
        <w:tc>
          <w:tcPr>
            <w:tcW w:w="4784" w:type="dxa"/>
          </w:tcPr>
          <w:p w14:paraId="7A0D8138" w14:textId="1C0911A8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Administratoriai statistikai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32E70" w14:textId="31D235A0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2219</w:t>
            </w:r>
          </w:p>
        </w:tc>
        <w:tc>
          <w:tcPr>
            <w:tcW w:w="1634" w:type="dxa"/>
          </w:tcPr>
          <w:p w14:paraId="27B96A83" w14:textId="41CED8DD" w:rsidR="00411E87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</w:t>
            </w:r>
          </w:p>
        </w:tc>
        <w:tc>
          <w:tcPr>
            <w:tcW w:w="1604" w:type="dxa"/>
          </w:tcPr>
          <w:p w14:paraId="0F37E5C1" w14:textId="70FB266A" w:rsidR="00411E87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2313</w:t>
            </w:r>
          </w:p>
        </w:tc>
      </w:tr>
      <w:tr w:rsidR="00411E87" w14:paraId="7CABF88F" w14:textId="77777777" w:rsidTr="009A3F16">
        <w:tc>
          <w:tcPr>
            <w:tcW w:w="4784" w:type="dxa"/>
          </w:tcPr>
          <w:p w14:paraId="6F732153" w14:textId="59A85AE2" w:rsidR="00411E87" w:rsidRPr="00CB2FFD" w:rsidRDefault="00411E87" w:rsidP="00411E87">
            <w:pPr>
              <w:spacing w:line="360" w:lineRule="auto"/>
              <w:rPr>
                <w:bCs/>
                <w:lang w:val="lt-LT"/>
              </w:rPr>
            </w:pPr>
            <w:r w:rsidRPr="00CB2FFD">
              <w:rPr>
                <w:bCs/>
                <w:lang w:val="lt-LT"/>
              </w:rPr>
              <w:t>Ergo</w:t>
            </w:r>
            <w:r>
              <w:rPr>
                <w:bCs/>
                <w:lang w:val="lt-LT"/>
              </w:rPr>
              <w:t xml:space="preserve"> </w:t>
            </w:r>
            <w:r w:rsidRPr="00CB2FFD">
              <w:rPr>
                <w:bCs/>
                <w:lang w:val="lt-LT"/>
              </w:rPr>
              <w:t>terapeutai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26A82" w14:textId="4736CEBE" w:rsidR="00411E87" w:rsidRPr="001C2715" w:rsidRDefault="00411E87" w:rsidP="00411E87">
            <w:pPr>
              <w:spacing w:line="360" w:lineRule="auto"/>
              <w:jc w:val="center"/>
              <w:rPr>
                <w:lang w:val="lt-LT"/>
              </w:rPr>
            </w:pPr>
            <w:r w:rsidRPr="001C2715">
              <w:rPr>
                <w:color w:val="000000"/>
                <w:sz w:val="22"/>
                <w:szCs w:val="22"/>
              </w:rPr>
              <w:t>2069</w:t>
            </w:r>
          </w:p>
        </w:tc>
        <w:tc>
          <w:tcPr>
            <w:tcW w:w="1634" w:type="dxa"/>
          </w:tcPr>
          <w:p w14:paraId="594CD2B8" w14:textId="37626629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8</w:t>
            </w:r>
          </w:p>
        </w:tc>
        <w:tc>
          <w:tcPr>
            <w:tcW w:w="1604" w:type="dxa"/>
          </w:tcPr>
          <w:p w14:paraId="733CC059" w14:textId="245779AF" w:rsidR="00411E87" w:rsidRPr="00CB2FFD" w:rsidRDefault="000E538C" w:rsidP="00411E87">
            <w:pPr>
              <w:spacing w:line="360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2363</w:t>
            </w:r>
          </w:p>
        </w:tc>
      </w:tr>
    </w:tbl>
    <w:p w14:paraId="284BCA66" w14:textId="2D151F2C" w:rsidR="004132F9" w:rsidRDefault="004132F9" w:rsidP="004132F9">
      <w:pPr>
        <w:spacing w:line="360" w:lineRule="auto"/>
        <w:jc w:val="center"/>
        <w:rPr>
          <w:lang w:val="lt-LT"/>
        </w:rPr>
      </w:pPr>
    </w:p>
    <w:p w14:paraId="6C0C19E8" w14:textId="624150C4" w:rsidR="004132F9" w:rsidRDefault="00214F20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>Direktori</w:t>
      </w:r>
      <w:r w:rsidR="003234AE">
        <w:rPr>
          <w:lang w:val="lt-LT"/>
        </w:rPr>
        <w:t>us</w:t>
      </w:r>
      <w:r>
        <w:rPr>
          <w:lang w:val="lt-LT"/>
        </w:rPr>
        <w:t xml:space="preserve">                              </w:t>
      </w:r>
      <w:r w:rsidR="003234AE">
        <w:rPr>
          <w:lang w:val="lt-LT"/>
        </w:rPr>
        <w:t xml:space="preserve">                                   </w:t>
      </w:r>
      <w:r>
        <w:rPr>
          <w:lang w:val="lt-LT"/>
        </w:rPr>
        <w:t xml:space="preserve">         </w:t>
      </w:r>
      <w:r w:rsidR="003234AE">
        <w:rPr>
          <w:lang w:val="lt-LT"/>
        </w:rPr>
        <w:t>Martynas Marcinkevičius</w:t>
      </w:r>
    </w:p>
    <w:p w14:paraId="6A1F5B4A" w14:textId="700FE02B" w:rsidR="00214F20" w:rsidRDefault="00214F20" w:rsidP="004132F9">
      <w:pPr>
        <w:spacing w:line="360" w:lineRule="auto"/>
        <w:jc w:val="both"/>
        <w:rPr>
          <w:lang w:val="lt-LT"/>
        </w:rPr>
      </w:pPr>
    </w:p>
    <w:p w14:paraId="1B999F17" w14:textId="43EF3E3D" w:rsidR="00934436" w:rsidRDefault="00214F20" w:rsidP="00214F20">
      <w:pPr>
        <w:spacing w:line="360" w:lineRule="auto"/>
        <w:jc w:val="both"/>
      </w:pPr>
      <w:proofErr w:type="spellStart"/>
      <w:r>
        <w:rPr>
          <w:lang w:val="lt-LT"/>
        </w:rPr>
        <w:t>E.Bernotienė</w:t>
      </w:r>
      <w:proofErr w:type="spellEnd"/>
      <w:r>
        <w:rPr>
          <w:lang w:val="lt-LT"/>
        </w:rPr>
        <w:t>, tel. (8 5) 204 35 42</w:t>
      </w:r>
      <w:r w:rsidR="000F5A24">
        <w:rPr>
          <w:lang w:val="lt-LT"/>
        </w:rPr>
        <w:t xml:space="preserve">, </w:t>
      </w:r>
      <w:proofErr w:type="spellStart"/>
      <w:r w:rsidR="000F5A24">
        <w:rPr>
          <w:lang w:val="lt-LT"/>
        </w:rPr>
        <w:t>el.p</w:t>
      </w:r>
      <w:proofErr w:type="spellEnd"/>
      <w:r w:rsidR="000F5A24">
        <w:rPr>
          <w:lang w:val="lt-LT"/>
        </w:rPr>
        <w:t xml:space="preserve">. </w:t>
      </w:r>
      <w:proofErr w:type="spellStart"/>
      <w:r w:rsidR="000F5A24">
        <w:rPr>
          <w:lang w:val="lt-LT"/>
        </w:rPr>
        <w:t>erika.bernotiene</w:t>
      </w:r>
      <w:proofErr w:type="spellEnd"/>
      <w:r w:rsidR="000F5A24">
        <w:rPr>
          <w:lang w:val="en-US"/>
        </w:rPr>
        <w:t>@vasaros.lt</w:t>
      </w:r>
      <w:r w:rsidR="004132F9" w:rsidRPr="00841835">
        <w:rPr>
          <w:lang w:val="lt-LT"/>
        </w:rPr>
        <w:tab/>
      </w:r>
      <w:r w:rsidR="004132F9" w:rsidRPr="00841835">
        <w:rPr>
          <w:lang w:val="lt-LT"/>
        </w:rPr>
        <w:tab/>
      </w:r>
      <w:bookmarkEnd w:id="0"/>
      <w:bookmarkEnd w:id="1"/>
    </w:p>
    <w:sectPr w:rsidR="0093443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07053A"/>
    <w:rsid w:val="000909EF"/>
    <w:rsid w:val="000A41B2"/>
    <w:rsid w:val="000E538C"/>
    <w:rsid w:val="000F5A24"/>
    <w:rsid w:val="00117B23"/>
    <w:rsid w:val="00136B1A"/>
    <w:rsid w:val="0016664A"/>
    <w:rsid w:val="00174DE9"/>
    <w:rsid w:val="001A5BC1"/>
    <w:rsid w:val="001A6568"/>
    <w:rsid w:val="001C2715"/>
    <w:rsid w:val="00214F20"/>
    <w:rsid w:val="00284AC0"/>
    <w:rsid w:val="002A7B4A"/>
    <w:rsid w:val="002B5A9E"/>
    <w:rsid w:val="002E4A6E"/>
    <w:rsid w:val="00306283"/>
    <w:rsid w:val="003234AE"/>
    <w:rsid w:val="00326827"/>
    <w:rsid w:val="003E59E3"/>
    <w:rsid w:val="004117C2"/>
    <w:rsid w:val="00411E87"/>
    <w:rsid w:val="004132F9"/>
    <w:rsid w:val="00463799"/>
    <w:rsid w:val="004720B4"/>
    <w:rsid w:val="00490C39"/>
    <w:rsid w:val="00523B45"/>
    <w:rsid w:val="0058727A"/>
    <w:rsid w:val="005B388D"/>
    <w:rsid w:val="005B5B50"/>
    <w:rsid w:val="005D7DC5"/>
    <w:rsid w:val="005E5191"/>
    <w:rsid w:val="005F0906"/>
    <w:rsid w:val="0069454D"/>
    <w:rsid w:val="006A0595"/>
    <w:rsid w:val="006D63BE"/>
    <w:rsid w:val="00797177"/>
    <w:rsid w:val="007A49D3"/>
    <w:rsid w:val="007C027E"/>
    <w:rsid w:val="007D140D"/>
    <w:rsid w:val="007F333F"/>
    <w:rsid w:val="00833AE9"/>
    <w:rsid w:val="00895054"/>
    <w:rsid w:val="008B24A0"/>
    <w:rsid w:val="008B3D92"/>
    <w:rsid w:val="00934436"/>
    <w:rsid w:val="00952B0E"/>
    <w:rsid w:val="00977D92"/>
    <w:rsid w:val="0098534B"/>
    <w:rsid w:val="009C62B0"/>
    <w:rsid w:val="00A3643B"/>
    <w:rsid w:val="00A47F22"/>
    <w:rsid w:val="00A6650C"/>
    <w:rsid w:val="00AA0F0F"/>
    <w:rsid w:val="00AA3B81"/>
    <w:rsid w:val="00AC7EC7"/>
    <w:rsid w:val="00B31354"/>
    <w:rsid w:val="00B669B6"/>
    <w:rsid w:val="00B70B13"/>
    <w:rsid w:val="00BD1026"/>
    <w:rsid w:val="00C03780"/>
    <w:rsid w:val="00CB2FFD"/>
    <w:rsid w:val="00D35B56"/>
    <w:rsid w:val="00D3769B"/>
    <w:rsid w:val="00D61E34"/>
    <w:rsid w:val="00DB173D"/>
    <w:rsid w:val="00E253F7"/>
    <w:rsid w:val="00E43E6F"/>
    <w:rsid w:val="00E63320"/>
    <w:rsid w:val="00E942F4"/>
    <w:rsid w:val="00EB404E"/>
    <w:rsid w:val="00EC0C99"/>
    <w:rsid w:val="00EE70B8"/>
    <w:rsid w:val="00F05290"/>
    <w:rsid w:val="00F27693"/>
    <w:rsid w:val="00F35FA6"/>
    <w:rsid w:val="00F404D7"/>
    <w:rsid w:val="00F60A6A"/>
    <w:rsid w:val="00F80C6F"/>
    <w:rsid w:val="00FA4494"/>
    <w:rsid w:val="00FA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6D77A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cp:lastPrinted>2026-04-10T10:22:00Z</cp:lastPrinted>
  <dcterms:created xsi:type="dcterms:W3CDTF">2026-10-07T13:05:00Z</dcterms:created>
  <dcterms:modified xsi:type="dcterms:W3CDTF">2026-10-07T13:05:00Z</dcterms:modified>
</cp:coreProperties>
</file>